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5BE0C1" w14:textId="3F2B6C22" w:rsidR="00993B5F" w:rsidRDefault="001B18A5">
      <w:r w:rsidRPr="00611D19">
        <w:rPr>
          <w:b/>
        </w:rPr>
        <w:t xml:space="preserve">Anexo </w:t>
      </w:r>
      <w:r w:rsidR="00077D1F">
        <w:rPr>
          <w:b/>
        </w:rPr>
        <w:t>5</w:t>
      </w:r>
      <w:r w:rsidRPr="00611D19">
        <w:rPr>
          <w:b/>
        </w:rPr>
        <w:t>. Suministros a cuenta del adjudicatario</w:t>
      </w:r>
      <w:r>
        <w:t>.</w:t>
      </w:r>
    </w:p>
    <w:p w14:paraId="7FE01ADB" w14:textId="537340D6" w:rsidR="00EC7860" w:rsidRDefault="00EC7860"/>
    <w:p w14:paraId="078B468F" w14:textId="0DFC60F1" w:rsidR="00EC7860" w:rsidRPr="00EC7860" w:rsidRDefault="00EC7860">
      <w:pPr>
        <w:rPr>
          <w:b/>
        </w:rPr>
      </w:pPr>
      <w:r w:rsidRPr="00EC7860">
        <w:rPr>
          <w:b/>
        </w:rPr>
        <w:t>Anualmente:</w:t>
      </w:r>
    </w:p>
    <w:p w14:paraId="1CCA3278" w14:textId="77777777" w:rsidR="001B18A5" w:rsidRDefault="001B18A5"/>
    <w:p w14:paraId="13FEDDB8" w14:textId="17002234" w:rsidR="001B18A5" w:rsidRDefault="001B18A5" w:rsidP="001B18A5">
      <w:pPr>
        <w:pStyle w:val="Prrafodelista"/>
        <w:numPr>
          <w:ilvl w:val="0"/>
          <w:numId w:val="1"/>
        </w:numPr>
        <w:jc w:val="both"/>
      </w:pPr>
      <w:r>
        <w:t xml:space="preserve">El suministro anual de </w:t>
      </w:r>
      <w:r w:rsidRPr="008C6D9E">
        <w:rPr>
          <w:b/>
          <w:bCs/>
          <w:sz w:val="24"/>
          <w:szCs w:val="24"/>
        </w:rPr>
        <w:t>2</w:t>
      </w:r>
      <w:r w:rsidR="003951A9" w:rsidRPr="008C6D9E">
        <w:rPr>
          <w:b/>
          <w:bCs/>
          <w:sz w:val="24"/>
          <w:szCs w:val="24"/>
        </w:rPr>
        <w:t>5</w:t>
      </w:r>
      <w:r w:rsidRPr="008C6D9E">
        <w:rPr>
          <w:b/>
          <w:bCs/>
          <w:sz w:val="24"/>
          <w:szCs w:val="24"/>
        </w:rPr>
        <w:t xml:space="preserve"> metros cúbicos de mantillo</w:t>
      </w:r>
      <w:r>
        <w:t xml:space="preserve"> (abono orgánico), de suministro anual.</w:t>
      </w:r>
    </w:p>
    <w:p w14:paraId="338C9132" w14:textId="5F9A514E" w:rsidR="001B18A5" w:rsidRPr="00494CCA" w:rsidRDefault="001B18A5" w:rsidP="001B18A5">
      <w:pPr>
        <w:pStyle w:val="Prrafodelista"/>
        <w:numPr>
          <w:ilvl w:val="0"/>
          <w:numId w:val="1"/>
        </w:numPr>
        <w:jc w:val="both"/>
        <w:rPr>
          <w:b/>
          <w:bCs/>
        </w:rPr>
      </w:pPr>
      <w:r>
        <w:t xml:space="preserve">El suministro de </w:t>
      </w:r>
      <w:r w:rsidR="008779CF">
        <w:rPr>
          <w:b/>
          <w:bCs/>
          <w:sz w:val="24"/>
          <w:szCs w:val="24"/>
        </w:rPr>
        <w:t>1.0</w:t>
      </w:r>
      <w:r w:rsidR="00407F64" w:rsidRPr="008C6D9E">
        <w:rPr>
          <w:b/>
          <w:bCs/>
          <w:sz w:val="24"/>
          <w:szCs w:val="24"/>
        </w:rPr>
        <w:t>00</w:t>
      </w:r>
      <w:r w:rsidRPr="008C6D9E">
        <w:rPr>
          <w:b/>
          <w:bCs/>
          <w:sz w:val="24"/>
          <w:szCs w:val="24"/>
        </w:rPr>
        <w:t xml:space="preserve"> unidades</w:t>
      </w:r>
      <w:r>
        <w:t xml:space="preserve"> </w:t>
      </w:r>
      <w:r w:rsidR="00407F64">
        <w:t xml:space="preserve">anuales </w:t>
      </w:r>
      <w:r>
        <w:t xml:space="preserve">de planta </w:t>
      </w:r>
      <w:r w:rsidR="00407F64">
        <w:t>tipo lava</w:t>
      </w:r>
      <w:r w:rsidR="008C6D9E">
        <w:t>n</w:t>
      </w:r>
      <w:r w:rsidR="00407F64">
        <w:t>da</w:t>
      </w:r>
      <w:r w:rsidR="008C6D9E">
        <w:t>s,</w:t>
      </w:r>
      <w:r w:rsidR="00D12759">
        <w:t xml:space="preserve"> </w:t>
      </w:r>
      <w:r w:rsidR="00407F64">
        <w:t>S</w:t>
      </w:r>
      <w:r w:rsidR="008C6D9E">
        <w:t>alvias, santolinas</w:t>
      </w:r>
      <w:r w:rsidR="00407F64">
        <w:t>, romero</w:t>
      </w:r>
      <w:r w:rsidR="00D357EF">
        <w:t xml:space="preserve">, </w:t>
      </w:r>
      <w:r w:rsidR="00AB4832">
        <w:t>osteospermun, etc.</w:t>
      </w:r>
      <w:r w:rsidR="00407F64">
        <w:t xml:space="preserve"> </w:t>
      </w:r>
      <w:r w:rsidR="00407F64" w:rsidRPr="00657E81">
        <w:rPr>
          <w:b/>
          <w:bCs/>
          <w:sz w:val="24"/>
          <w:szCs w:val="24"/>
        </w:rPr>
        <w:t>De un tamaño de 30 cm</w:t>
      </w:r>
      <w:r w:rsidR="00407F64" w:rsidRPr="00494CCA">
        <w:rPr>
          <w:b/>
          <w:bCs/>
        </w:rPr>
        <w:t>.</w:t>
      </w:r>
    </w:p>
    <w:p w14:paraId="32AAEB3B" w14:textId="2549AC2C" w:rsidR="001B18A5" w:rsidRPr="00FE0439" w:rsidRDefault="001B18A5" w:rsidP="001B18A5">
      <w:pPr>
        <w:pStyle w:val="Prrafodelista"/>
        <w:numPr>
          <w:ilvl w:val="0"/>
          <w:numId w:val="1"/>
        </w:numPr>
        <w:jc w:val="both"/>
      </w:pPr>
      <w:r>
        <w:t xml:space="preserve">Tratamientos herbicidas, </w:t>
      </w:r>
      <w:r w:rsidR="002D47FA">
        <w:t>insecticidas,</w:t>
      </w:r>
      <w:r>
        <w:t xml:space="preserve"> acaricidas y c</w:t>
      </w:r>
      <w:r w:rsidR="00407F64">
        <w:t>ontra procesionaria del pino</w:t>
      </w:r>
      <w:r w:rsidR="00DC1885">
        <w:t xml:space="preserve"> </w:t>
      </w:r>
      <w:r w:rsidR="00DC1885" w:rsidRPr="00CF6DD3">
        <w:rPr>
          <w:b/>
          <w:bCs/>
          <w:sz w:val="28"/>
          <w:szCs w:val="28"/>
        </w:rPr>
        <w:t>(con conductor y aplicador)</w:t>
      </w:r>
      <w:r w:rsidR="00407F64">
        <w:t xml:space="preserve"> </w:t>
      </w:r>
      <w:r w:rsidR="00407F64" w:rsidRPr="00FE0439">
        <w:t xml:space="preserve">con aplicación de </w:t>
      </w:r>
      <w:r w:rsidR="003E268E" w:rsidRPr="00A00424">
        <w:rPr>
          <w:b/>
          <w:bCs/>
        </w:rPr>
        <w:t>Endoterapia</w:t>
      </w:r>
      <w:r w:rsidR="00407F64" w:rsidRPr="00A00424">
        <w:rPr>
          <w:b/>
          <w:bCs/>
        </w:rPr>
        <w:t xml:space="preserve"> </w:t>
      </w:r>
      <w:r w:rsidR="00407F64" w:rsidRPr="00FE0439">
        <w:t>a algunos ejemplares</w:t>
      </w:r>
      <w:r w:rsidR="001F079D" w:rsidRPr="00FE0439">
        <w:t xml:space="preserve"> y fumigación con </w:t>
      </w:r>
      <w:r w:rsidR="00407F64" w:rsidRPr="00FE0439">
        <w:t>BACILUS THURINGIENSIS</w:t>
      </w:r>
      <w:r w:rsidR="001F079D" w:rsidRPr="00FE0439">
        <w:t xml:space="preserve"> aplicado con cañón</w:t>
      </w:r>
    </w:p>
    <w:p w14:paraId="439664B5" w14:textId="6A301DB5" w:rsidR="00407F64" w:rsidRPr="00995416" w:rsidRDefault="00407F64" w:rsidP="001B18A5">
      <w:pPr>
        <w:pStyle w:val="Prrafodelista"/>
        <w:numPr>
          <w:ilvl w:val="0"/>
          <w:numId w:val="1"/>
        </w:numPr>
        <w:jc w:val="both"/>
        <w:rPr>
          <w:color w:val="FF0000"/>
        </w:rPr>
      </w:pPr>
      <w:r w:rsidRPr="00FE0439">
        <w:t xml:space="preserve">Suministro de </w:t>
      </w:r>
      <w:r w:rsidR="004B02A9">
        <w:rPr>
          <w:b/>
          <w:bCs/>
          <w:sz w:val="24"/>
          <w:szCs w:val="24"/>
        </w:rPr>
        <w:t>50</w:t>
      </w:r>
      <w:r w:rsidRPr="002C1EDE">
        <w:rPr>
          <w:b/>
          <w:bCs/>
          <w:sz w:val="24"/>
          <w:szCs w:val="24"/>
        </w:rPr>
        <w:t xml:space="preserve"> trampas </w:t>
      </w:r>
      <w:r w:rsidR="002E2AAD" w:rsidRPr="002C1EDE">
        <w:rPr>
          <w:b/>
          <w:bCs/>
          <w:sz w:val="24"/>
          <w:szCs w:val="24"/>
        </w:rPr>
        <w:t>anuales</w:t>
      </w:r>
      <w:r w:rsidR="002E2AAD" w:rsidRPr="00FE0439">
        <w:t xml:space="preserve"> </w:t>
      </w:r>
      <w:r w:rsidR="002E2AAD">
        <w:t>feromonas</w:t>
      </w:r>
      <w:r w:rsidR="002D1015">
        <w:t xml:space="preserve"> </w:t>
      </w:r>
      <w:r w:rsidR="00456CB0">
        <w:t>(</w:t>
      </w:r>
      <w:r w:rsidR="00107869">
        <w:t>polillas</w:t>
      </w:r>
      <w:r w:rsidR="00D97353">
        <w:t xml:space="preserve"> de </w:t>
      </w:r>
      <w:r w:rsidR="00F608C4">
        <w:t>procesionaria)</w:t>
      </w:r>
      <w:r w:rsidR="00456CB0">
        <w:t xml:space="preserve"> </w:t>
      </w:r>
      <w:r w:rsidR="00107869">
        <w:t>y</w:t>
      </w:r>
      <w:r w:rsidR="00456CB0">
        <w:t xml:space="preserve"> </w:t>
      </w:r>
      <w:r w:rsidR="004B02A9" w:rsidRPr="004B02A9">
        <w:rPr>
          <w:b/>
          <w:bCs/>
        </w:rPr>
        <w:t>50</w:t>
      </w:r>
      <w:r w:rsidR="00107869" w:rsidRPr="004B02A9">
        <w:rPr>
          <w:b/>
          <w:bCs/>
        </w:rPr>
        <w:t xml:space="preserve"> </w:t>
      </w:r>
      <w:r w:rsidR="002D1015">
        <w:t>para capturar orugas</w:t>
      </w:r>
      <w:r w:rsidRPr="00FE0439">
        <w:t xml:space="preserve"> y </w:t>
      </w:r>
      <w:r w:rsidR="002F1740" w:rsidRPr="00F66C57">
        <w:rPr>
          <w:b/>
          <w:bCs/>
        </w:rPr>
        <w:t>2</w:t>
      </w:r>
      <w:r w:rsidRPr="00F66C57">
        <w:rPr>
          <w:b/>
          <w:bCs/>
        </w:rPr>
        <w:t>0 para avispas</w:t>
      </w:r>
      <w:r w:rsidRPr="00995416">
        <w:rPr>
          <w:color w:val="FF0000"/>
        </w:rPr>
        <w:t>.</w:t>
      </w:r>
    </w:p>
    <w:p w14:paraId="620EF585" w14:textId="4FCB6D92" w:rsidR="001B18A5" w:rsidRPr="00F66C57" w:rsidRDefault="001B18A5" w:rsidP="001B18A5">
      <w:pPr>
        <w:pStyle w:val="Prrafodelista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t xml:space="preserve">Deberán proporcionar un camión con cesta o similar para la poda, limpieza o refaldado de árboles o pinos que lo necesitasen en la </w:t>
      </w:r>
      <w:r w:rsidR="00CF6DD3">
        <w:t>finca,</w:t>
      </w:r>
      <w:r w:rsidR="00885FF4">
        <w:t xml:space="preserve"> </w:t>
      </w:r>
      <w:r w:rsidR="00885FF4" w:rsidRPr="00F66C57">
        <w:rPr>
          <w:b/>
          <w:bCs/>
          <w:sz w:val="24"/>
          <w:szCs w:val="24"/>
        </w:rPr>
        <w:t>2</w:t>
      </w:r>
      <w:r w:rsidR="00446D6E">
        <w:rPr>
          <w:b/>
          <w:bCs/>
          <w:sz w:val="24"/>
          <w:szCs w:val="24"/>
        </w:rPr>
        <w:t xml:space="preserve">4 </w:t>
      </w:r>
      <w:r w:rsidR="00885FF4" w:rsidRPr="00F66C57">
        <w:rPr>
          <w:b/>
          <w:bCs/>
          <w:sz w:val="24"/>
          <w:szCs w:val="24"/>
        </w:rPr>
        <w:t xml:space="preserve">días laborables en periodos </w:t>
      </w:r>
      <w:r w:rsidR="00AB4832" w:rsidRPr="00F66C57">
        <w:rPr>
          <w:b/>
          <w:bCs/>
          <w:sz w:val="24"/>
          <w:szCs w:val="24"/>
        </w:rPr>
        <w:t>de una</w:t>
      </w:r>
      <w:r w:rsidR="00F66C57" w:rsidRPr="00F66C57">
        <w:rPr>
          <w:b/>
          <w:bCs/>
          <w:sz w:val="24"/>
          <w:szCs w:val="24"/>
        </w:rPr>
        <w:t xml:space="preserve"> semana</w:t>
      </w:r>
      <w:r w:rsidR="00446D6E">
        <w:rPr>
          <w:b/>
          <w:bCs/>
          <w:sz w:val="24"/>
          <w:szCs w:val="24"/>
        </w:rPr>
        <w:t xml:space="preserve"> cuando se necesite.</w:t>
      </w:r>
    </w:p>
    <w:p w14:paraId="72EDED45" w14:textId="10E4E712" w:rsidR="001B18A5" w:rsidRPr="00FE0439" w:rsidRDefault="002C1EDE" w:rsidP="001B18A5">
      <w:pPr>
        <w:pStyle w:val="Prrafodelista"/>
        <w:numPr>
          <w:ilvl w:val="0"/>
          <w:numId w:val="1"/>
        </w:numPr>
        <w:jc w:val="both"/>
      </w:pPr>
      <w:r w:rsidRPr="00FE0439">
        <w:t xml:space="preserve">Suministro </w:t>
      </w:r>
      <w:r>
        <w:t>de</w:t>
      </w:r>
      <w:r w:rsidR="00941B74">
        <w:t xml:space="preserve"> </w:t>
      </w:r>
      <w:r w:rsidR="006277DE">
        <w:rPr>
          <w:b/>
          <w:bCs/>
          <w:sz w:val="24"/>
          <w:szCs w:val="24"/>
        </w:rPr>
        <w:t>5</w:t>
      </w:r>
      <w:r w:rsidR="00941B74" w:rsidRPr="002C1EDE">
        <w:rPr>
          <w:b/>
          <w:bCs/>
          <w:sz w:val="24"/>
          <w:szCs w:val="24"/>
        </w:rPr>
        <w:t xml:space="preserve"> sacos</w:t>
      </w:r>
      <w:r w:rsidR="00941B74">
        <w:t xml:space="preserve"> de abono mineral</w:t>
      </w:r>
      <w:r w:rsidR="00AC0646">
        <w:t xml:space="preserve"> de</w:t>
      </w:r>
      <w:r>
        <w:t xml:space="preserve"> 25 kilogramos.</w:t>
      </w:r>
      <w:r w:rsidR="00AC0646">
        <w:t xml:space="preserve"> </w:t>
      </w:r>
      <w:r w:rsidR="002F1740" w:rsidRPr="00FE0439">
        <w:t xml:space="preserve"> </w:t>
      </w:r>
    </w:p>
    <w:p w14:paraId="2CB456DF" w14:textId="571824FB" w:rsidR="001B18A5" w:rsidRDefault="001B18A5" w:rsidP="001B18A5">
      <w:pPr>
        <w:pStyle w:val="Prrafodelista"/>
        <w:numPr>
          <w:ilvl w:val="0"/>
          <w:numId w:val="1"/>
        </w:numPr>
        <w:jc w:val="both"/>
      </w:pPr>
      <w:r>
        <w:t xml:space="preserve">El suministro de </w:t>
      </w:r>
      <w:r w:rsidR="007A00EA">
        <w:rPr>
          <w:b/>
          <w:bCs/>
          <w:sz w:val="24"/>
          <w:szCs w:val="24"/>
        </w:rPr>
        <w:t xml:space="preserve">25 </w:t>
      </w:r>
      <w:r w:rsidRPr="002C1EDE">
        <w:rPr>
          <w:b/>
          <w:bCs/>
          <w:sz w:val="24"/>
          <w:szCs w:val="24"/>
        </w:rPr>
        <w:t>ejemplares de flor de Pascua en Navidad</w:t>
      </w:r>
      <w:r>
        <w:t xml:space="preserve"> para el Hospital de Majadahonda</w:t>
      </w:r>
      <w:r w:rsidR="00691A7F">
        <w:t xml:space="preserve"> y Sede social</w:t>
      </w:r>
    </w:p>
    <w:p w14:paraId="1D756495" w14:textId="44911BEF" w:rsidR="001B18A5" w:rsidRDefault="001B18A5" w:rsidP="001B18A5">
      <w:pPr>
        <w:pStyle w:val="Prrafodelista"/>
        <w:numPr>
          <w:ilvl w:val="0"/>
          <w:numId w:val="1"/>
        </w:numPr>
        <w:jc w:val="both"/>
      </w:pPr>
      <w:r>
        <w:t xml:space="preserve">Suministro de sustrato de planta de interior para el invernadero al menos </w:t>
      </w:r>
      <w:r w:rsidR="003D1B3B">
        <w:rPr>
          <w:b/>
          <w:bCs/>
          <w:sz w:val="24"/>
          <w:szCs w:val="24"/>
        </w:rPr>
        <w:t>4</w:t>
      </w:r>
      <w:r w:rsidRPr="00B370F3">
        <w:rPr>
          <w:b/>
          <w:bCs/>
          <w:sz w:val="24"/>
          <w:szCs w:val="24"/>
        </w:rPr>
        <w:t>0 sacos</w:t>
      </w:r>
      <w:r>
        <w:t xml:space="preserve"> </w:t>
      </w:r>
      <w:r w:rsidRPr="002C1EDE">
        <w:rPr>
          <w:b/>
          <w:bCs/>
          <w:sz w:val="24"/>
          <w:szCs w:val="24"/>
        </w:rPr>
        <w:t>50 Litros</w:t>
      </w:r>
      <w:r>
        <w:t xml:space="preserve"> anuales para el mantenimiento de la planta de interior, y </w:t>
      </w:r>
      <w:r w:rsidRPr="00FE7596">
        <w:rPr>
          <w:b/>
          <w:bCs/>
        </w:rPr>
        <w:t>renovación de</w:t>
      </w:r>
      <w:r>
        <w:t xml:space="preserve"> </w:t>
      </w:r>
      <w:r w:rsidRPr="00A828B5">
        <w:rPr>
          <w:b/>
          <w:bCs/>
          <w:sz w:val="24"/>
          <w:szCs w:val="24"/>
        </w:rPr>
        <w:t>dicha planta cuando esta se encuentre en mal estado</w:t>
      </w:r>
      <w:r>
        <w:t>.</w:t>
      </w:r>
    </w:p>
    <w:p w14:paraId="3BA06B1E" w14:textId="43DFAD46" w:rsidR="001B18A5" w:rsidRPr="002C1EDE" w:rsidRDefault="001B18A5" w:rsidP="00DC2A2F">
      <w:pPr>
        <w:pStyle w:val="Prrafodelista"/>
        <w:numPr>
          <w:ilvl w:val="0"/>
          <w:numId w:val="1"/>
        </w:numPr>
        <w:jc w:val="both"/>
        <w:rPr>
          <w:b/>
          <w:bCs/>
        </w:rPr>
      </w:pPr>
      <w:r>
        <w:t>Malla de sombreo del invernadero</w:t>
      </w:r>
      <w:r w:rsidR="00353E56">
        <w:t xml:space="preserve"> </w:t>
      </w:r>
      <w:r w:rsidR="007C528B" w:rsidRPr="009E0BBD">
        <w:rPr>
          <w:b/>
          <w:bCs/>
        </w:rPr>
        <w:t>2x100 m dos rollo</w:t>
      </w:r>
      <w:r w:rsidR="007C528B" w:rsidRPr="002C1EDE">
        <w:rPr>
          <w:b/>
          <w:bCs/>
        </w:rPr>
        <w:t>s</w:t>
      </w:r>
    </w:p>
    <w:p w14:paraId="143A2037" w14:textId="57064E34" w:rsidR="001B18A5" w:rsidRDefault="001B18A5" w:rsidP="00DC2A2F">
      <w:pPr>
        <w:pStyle w:val="Prrafodelista"/>
        <w:numPr>
          <w:ilvl w:val="0"/>
          <w:numId w:val="1"/>
        </w:numPr>
        <w:jc w:val="both"/>
      </w:pPr>
      <w:r>
        <w:t xml:space="preserve">Día del Árbol; suministro de </w:t>
      </w:r>
      <w:r w:rsidR="00996788">
        <w:rPr>
          <w:b/>
          <w:bCs/>
          <w:sz w:val="24"/>
          <w:szCs w:val="24"/>
        </w:rPr>
        <w:t>15</w:t>
      </w:r>
      <w:r w:rsidRPr="00B370F3">
        <w:rPr>
          <w:b/>
          <w:bCs/>
          <w:sz w:val="24"/>
          <w:szCs w:val="24"/>
        </w:rPr>
        <w:t xml:space="preserve"> </w:t>
      </w:r>
      <w:r w:rsidR="002D47FA" w:rsidRPr="00B370F3">
        <w:rPr>
          <w:b/>
          <w:bCs/>
          <w:sz w:val="24"/>
          <w:szCs w:val="24"/>
        </w:rPr>
        <w:t>ejemplares</w:t>
      </w:r>
      <w:r w:rsidR="002D47FA">
        <w:t xml:space="preserve"> para</w:t>
      </w:r>
      <w:r>
        <w:t xml:space="preserve"> la plantación en dicho día, ya sean frutales u otra variedad de árbol de </w:t>
      </w:r>
      <w:r w:rsidR="006353CF">
        <w:t>2 m de altura</w:t>
      </w:r>
      <w:r w:rsidR="00407F64">
        <w:t xml:space="preserve"> y </w:t>
      </w:r>
      <w:r w:rsidR="007A00EA">
        <w:rPr>
          <w:b/>
          <w:bCs/>
        </w:rPr>
        <w:t>1</w:t>
      </w:r>
      <w:r w:rsidR="00996788">
        <w:rPr>
          <w:b/>
          <w:bCs/>
        </w:rPr>
        <w:t>35</w:t>
      </w:r>
      <w:r w:rsidR="00407F64" w:rsidRPr="009E0BBD">
        <w:rPr>
          <w:b/>
          <w:bCs/>
        </w:rPr>
        <w:t xml:space="preserve"> plantas de flor</w:t>
      </w:r>
      <w:r w:rsidR="00407F64">
        <w:t xml:space="preserve"> (Petunias, tajetes…) </w:t>
      </w:r>
      <w:r w:rsidR="00F66B0C">
        <w:t>pequeñas</w:t>
      </w:r>
      <w:r w:rsidR="001951F3">
        <w:t>.</w:t>
      </w:r>
      <w:r w:rsidR="00F66B0C">
        <w:t xml:space="preserve"> </w:t>
      </w:r>
    </w:p>
    <w:p w14:paraId="14F287F1" w14:textId="4C661D91" w:rsidR="001B18A5" w:rsidRDefault="001B18A5" w:rsidP="001B18A5">
      <w:pPr>
        <w:pStyle w:val="Prrafodelista"/>
        <w:numPr>
          <w:ilvl w:val="0"/>
          <w:numId w:val="1"/>
        </w:numPr>
        <w:jc w:val="both"/>
      </w:pPr>
      <w:r w:rsidRPr="002C1EDE">
        <w:rPr>
          <w:b/>
          <w:bCs/>
        </w:rPr>
        <w:t>Suministro de 1</w:t>
      </w:r>
      <w:r w:rsidR="005A3460" w:rsidRPr="002C1EDE">
        <w:rPr>
          <w:b/>
          <w:bCs/>
        </w:rPr>
        <w:t>0</w:t>
      </w:r>
      <w:r w:rsidRPr="002C1EDE">
        <w:rPr>
          <w:b/>
          <w:bCs/>
        </w:rPr>
        <w:t xml:space="preserve"> metros cúbicos de arena de rio</w:t>
      </w:r>
      <w:r w:rsidR="00BC5AE4">
        <w:t>.</w:t>
      </w:r>
    </w:p>
    <w:p w14:paraId="5B1F1DBC" w14:textId="2FC998D3" w:rsidR="00407F64" w:rsidRPr="00FE0439" w:rsidRDefault="00407F64" w:rsidP="001B18A5">
      <w:pPr>
        <w:pStyle w:val="Prrafodelista"/>
        <w:numPr>
          <w:ilvl w:val="0"/>
          <w:numId w:val="1"/>
        </w:numPr>
        <w:jc w:val="both"/>
      </w:pPr>
      <w:r w:rsidRPr="00FE0439">
        <w:t>Suministro anual de bandejas de 30 X 10 cm (</w:t>
      </w:r>
      <w:r w:rsidR="0042330B">
        <w:t>20</w:t>
      </w:r>
      <w:r w:rsidR="00265FCB">
        <w:t xml:space="preserve"> </w:t>
      </w:r>
      <w:r w:rsidRPr="00FE0439">
        <w:t>unidades), bandejas de 10 X 10 cm (</w:t>
      </w:r>
      <w:r w:rsidR="0042330B">
        <w:t>20</w:t>
      </w:r>
      <w:r w:rsidRPr="00FE0439">
        <w:t xml:space="preserve"> unidades) y </w:t>
      </w:r>
      <w:r w:rsidR="001E21FB" w:rsidRPr="00FE0439">
        <w:t>esponjas pa</w:t>
      </w:r>
      <w:r w:rsidR="00887DF9" w:rsidRPr="00FE0439">
        <w:t>ra flor natural de 30 X 10 cm (</w:t>
      </w:r>
      <w:r w:rsidR="006353CF" w:rsidRPr="006353CF">
        <w:rPr>
          <w:b/>
          <w:bCs/>
        </w:rPr>
        <w:t>4</w:t>
      </w:r>
      <w:r w:rsidR="001E21FB" w:rsidRPr="006353CF">
        <w:rPr>
          <w:b/>
          <w:bCs/>
        </w:rPr>
        <w:t>0 unidades</w:t>
      </w:r>
      <w:r w:rsidR="001E21FB" w:rsidRPr="00FE0439">
        <w:t>)</w:t>
      </w:r>
      <w:r w:rsidR="00887DF9" w:rsidRPr="00FE0439">
        <w:t>.</w:t>
      </w:r>
    </w:p>
    <w:p w14:paraId="619F686D" w14:textId="4838B6F0" w:rsidR="00887DF9" w:rsidRPr="00FE0439" w:rsidRDefault="00887DF9" w:rsidP="001B18A5">
      <w:pPr>
        <w:pStyle w:val="Prrafodelista"/>
        <w:numPr>
          <w:ilvl w:val="0"/>
          <w:numId w:val="1"/>
        </w:numPr>
        <w:jc w:val="both"/>
      </w:pPr>
      <w:r w:rsidRPr="00FE0439">
        <w:t xml:space="preserve">Suministro de </w:t>
      </w:r>
      <w:r w:rsidR="00265FCB">
        <w:rPr>
          <w:b/>
          <w:bCs/>
          <w:sz w:val="24"/>
          <w:szCs w:val="24"/>
        </w:rPr>
        <w:t>2</w:t>
      </w:r>
      <w:r w:rsidR="0054015C">
        <w:rPr>
          <w:b/>
          <w:bCs/>
          <w:sz w:val="24"/>
          <w:szCs w:val="24"/>
        </w:rPr>
        <w:t>5</w:t>
      </w:r>
      <w:r w:rsidRPr="00B370F3">
        <w:rPr>
          <w:b/>
          <w:bCs/>
          <w:sz w:val="24"/>
          <w:szCs w:val="24"/>
        </w:rPr>
        <w:t xml:space="preserve"> unidades de planta de interior de 1.5 a 2 </w:t>
      </w:r>
      <w:r w:rsidR="001A1102" w:rsidRPr="00B370F3">
        <w:rPr>
          <w:b/>
          <w:bCs/>
          <w:sz w:val="24"/>
          <w:szCs w:val="24"/>
        </w:rPr>
        <w:t>metros</w:t>
      </w:r>
      <w:r w:rsidR="001A1102">
        <w:rPr>
          <w:b/>
          <w:bCs/>
          <w:sz w:val="24"/>
          <w:szCs w:val="24"/>
        </w:rPr>
        <w:t xml:space="preserve"> (</w:t>
      </w:r>
      <w:r w:rsidR="00AB4832">
        <w:rPr>
          <w:b/>
          <w:bCs/>
          <w:sz w:val="24"/>
          <w:szCs w:val="24"/>
        </w:rPr>
        <w:t>desde</w:t>
      </w:r>
      <w:r w:rsidR="009B0F87">
        <w:rPr>
          <w:b/>
          <w:bCs/>
          <w:sz w:val="24"/>
          <w:szCs w:val="24"/>
        </w:rPr>
        <w:t xml:space="preserve"> </w:t>
      </w:r>
      <w:r w:rsidR="00CD6B43">
        <w:rPr>
          <w:b/>
          <w:bCs/>
          <w:sz w:val="24"/>
          <w:szCs w:val="24"/>
        </w:rPr>
        <w:t>la parte alta del tiesto)</w:t>
      </w:r>
      <w:r w:rsidRPr="00FE0439">
        <w:t xml:space="preserve"> de altura tipo </w:t>
      </w:r>
      <w:r w:rsidRPr="00AB4832">
        <w:rPr>
          <w:b/>
          <w:bCs/>
          <w:i/>
          <w:iCs/>
        </w:rPr>
        <w:t>Ficus Benj</w:t>
      </w:r>
      <w:r w:rsidR="00F66B0C" w:rsidRPr="00AB4832">
        <w:rPr>
          <w:b/>
          <w:bCs/>
          <w:i/>
          <w:iCs/>
        </w:rPr>
        <w:t>a</w:t>
      </w:r>
      <w:r w:rsidRPr="00AB4832">
        <w:rPr>
          <w:b/>
          <w:bCs/>
          <w:i/>
          <w:iCs/>
        </w:rPr>
        <w:t>mina. Dracenas, Troncos de Brasil,</w:t>
      </w:r>
      <w:r w:rsidRPr="00FE0439">
        <w:t xml:space="preserve"> </w:t>
      </w:r>
      <w:r w:rsidR="00AB4832" w:rsidRPr="00AB4832">
        <w:rPr>
          <w:b/>
          <w:bCs/>
          <w:i/>
          <w:iCs/>
        </w:rPr>
        <w:t>Potos</w:t>
      </w:r>
      <w:r w:rsidR="00F66B0C" w:rsidRPr="00FE0439">
        <w:t xml:space="preserve"> </w:t>
      </w:r>
      <w:r w:rsidRPr="00FE0439">
        <w:t xml:space="preserve">… </w:t>
      </w:r>
      <w:r w:rsidR="00B7315C">
        <w:t xml:space="preserve">y otras </w:t>
      </w:r>
      <w:r w:rsidR="0076507E">
        <w:rPr>
          <w:b/>
          <w:bCs/>
          <w:sz w:val="24"/>
          <w:szCs w:val="24"/>
        </w:rPr>
        <w:t>20</w:t>
      </w:r>
      <w:r w:rsidR="0067788C" w:rsidRPr="00B370F3">
        <w:rPr>
          <w:b/>
          <w:bCs/>
          <w:sz w:val="24"/>
          <w:szCs w:val="24"/>
        </w:rPr>
        <w:t xml:space="preserve"> </w:t>
      </w:r>
      <w:r w:rsidR="0096467E" w:rsidRPr="00B370F3">
        <w:rPr>
          <w:b/>
          <w:bCs/>
          <w:sz w:val="24"/>
          <w:szCs w:val="24"/>
        </w:rPr>
        <w:t>unidades</w:t>
      </w:r>
      <w:r w:rsidR="00B7315C" w:rsidRPr="00B370F3">
        <w:rPr>
          <w:b/>
          <w:bCs/>
          <w:sz w:val="24"/>
          <w:szCs w:val="24"/>
        </w:rPr>
        <w:t xml:space="preserve"> de </w:t>
      </w:r>
      <w:r w:rsidR="00AF36A1">
        <w:rPr>
          <w:b/>
          <w:bCs/>
          <w:sz w:val="24"/>
          <w:szCs w:val="24"/>
        </w:rPr>
        <w:t>4</w:t>
      </w:r>
      <w:r w:rsidR="003F4066" w:rsidRPr="00B370F3">
        <w:rPr>
          <w:b/>
          <w:bCs/>
          <w:sz w:val="24"/>
          <w:szCs w:val="24"/>
        </w:rPr>
        <w:t>0 a 50 cm</w:t>
      </w:r>
      <w:r w:rsidR="00CD6B43">
        <w:rPr>
          <w:b/>
          <w:bCs/>
          <w:sz w:val="24"/>
          <w:szCs w:val="24"/>
        </w:rPr>
        <w:t xml:space="preserve"> </w:t>
      </w:r>
      <w:r w:rsidR="00CD6B43" w:rsidRPr="00CD6B43">
        <w:rPr>
          <w:b/>
          <w:bCs/>
        </w:rPr>
        <w:t xml:space="preserve">(desde la </w:t>
      </w:r>
      <w:r w:rsidR="00AB4832" w:rsidRPr="00CD6B43">
        <w:rPr>
          <w:b/>
          <w:bCs/>
        </w:rPr>
        <w:t xml:space="preserve">parte </w:t>
      </w:r>
      <w:r w:rsidR="00AB4832">
        <w:rPr>
          <w:b/>
          <w:bCs/>
        </w:rPr>
        <w:t>superior</w:t>
      </w:r>
      <w:r w:rsidR="00CD6B43" w:rsidRPr="00CD6B43">
        <w:rPr>
          <w:b/>
          <w:bCs/>
        </w:rPr>
        <w:t xml:space="preserve"> del tiesto)</w:t>
      </w:r>
      <w:r w:rsidR="00AB4832">
        <w:rPr>
          <w:b/>
          <w:bCs/>
        </w:rPr>
        <w:t xml:space="preserve"> </w:t>
      </w:r>
      <w:r w:rsidR="003F4066">
        <w:t xml:space="preserve">como </w:t>
      </w:r>
      <w:r w:rsidR="003F4066" w:rsidRPr="00AB4832">
        <w:rPr>
          <w:b/>
          <w:bCs/>
          <w:i/>
          <w:iCs/>
        </w:rPr>
        <w:t>zamioculcas</w:t>
      </w:r>
      <w:r w:rsidR="006D7508" w:rsidRPr="00AB4832">
        <w:rPr>
          <w:b/>
          <w:bCs/>
          <w:i/>
          <w:iCs/>
        </w:rPr>
        <w:t xml:space="preserve"> </w:t>
      </w:r>
      <w:r w:rsidR="003F4066" w:rsidRPr="00AB4832">
        <w:rPr>
          <w:b/>
          <w:bCs/>
          <w:i/>
          <w:iCs/>
        </w:rPr>
        <w:t>,sansivieras</w:t>
      </w:r>
      <w:r w:rsidR="006D7508" w:rsidRPr="00AB4832">
        <w:rPr>
          <w:b/>
          <w:bCs/>
          <w:i/>
          <w:iCs/>
        </w:rPr>
        <w:t xml:space="preserve">, sphatifilum </w:t>
      </w:r>
      <w:r w:rsidR="00724254" w:rsidRPr="00AB4832">
        <w:rPr>
          <w:b/>
          <w:bCs/>
          <w:i/>
          <w:iCs/>
        </w:rPr>
        <w:t>,</w:t>
      </w:r>
      <w:r w:rsidR="00AB4832">
        <w:rPr>
          <w:b/>
          <w:bCs/>
          <w:i/>
          <w:iCs/>
        </w:rPr>
        <w:t xml:space="preserve"> </w:t>
      </w:r>
      <w:r w:rsidR="00724254" w:rsidRPr="00AB4832">
        <w:rPr>
          <w:b/>
          <w:bCs/>
          <w:i/>
          <w:iCs/>
        </w:rPr>
        <w:t>syngoniun</w:t>
      </w:r>
      <w:r w:rsidR="00724254">
        <w:t xml:space="preserve"> e</w:t>
      </w:r>
      <w:r w:rsidR="0096467E">
        <w:t>tc.</w:t>
      </w:r>
    </w:p>
    <w:p w14:paraId="58023EC4" w14:textId="3113A3B1" w:rsidR="00546976" w:rsidRPr="001951F3" w:rsidRDefault="00546976" w:rsidP="001B18A5">
      <w:pPr>
        <w:pStyle w:val="Prrafodelista"/>
        <w:numPr>
          <w:ilvl w:val="0"/>
          <w:numId w:val="1"/>
        </w:numPr>
        <w:jc w:val="both"/>
      </w:pPr>
      <w:r w:rsidRPr="001951F3">
        <w:t xml:space="preserve">Abrillantador de plantas de </w:t>
      </w:r>
      <w:r w:rsidR="00F66B0C" w:rsidRPr="001951F3">
        <w:t xml:space="preserve">interior </w:t>
      </w:r>
      <w:r w:rsidR="00446D6E">
        <w:rPr>
          <w:b/>
          <w:bCs/>
        </w:rPr>
        <w:t>20</w:t>
      </w:r>
      <w:r w:rsidRPr="009E0BBD">
        <w:rPr>
          <w:b/>
          <w:bCs/>
        </w:rPr>
        <w:t xml:space="preserve"> botes</w:t>
      </w:r>
      <w:r w:rsidR="001951F3" w:rsidRPr="009E0BBD">
        <w:rPr>
          <w:b/>
          <w:bCs/>
        </w:rPr>
        <w:t>.</w:t>
      </w:r>
      <w:r w:rsidRPr="001951F3">
        <w:t xml:space="preserve"> </w:t>
      </w:r>
    </w:p>
    <w:p w14:paraId="0BDF4667" w14:textId="56A0025B" w:rsidR="00887DF9" w:rsidRPr="006353CF" w:rsidRDefault="00887DF9" w:rsidP="001B18A5">
      <w:pPr>
        <w:pStyle w:val="Prrafodelista"/>
        <w:numPr>
          <w:ilvl w:val="0"/>
          <w:numId w:val="1"/>
        </w:numPr>
        <w:jc w:val="both"/>
        <w:rPr>
          <w:b/>
          <w:bCs/>
        </w:rPr>
      </w:pPr>
      <w:r w:rsidRPr="001951F3">
        <w:t xml:space="preserve">Suministro de </w:t>
      </w:r>
      <w:r w:rsidR="00AB4832" w:rsidRPr="009E0BBD">
        <w:rPr>
          <w:b/>
          <w:bCs/>
        </w:rPr>
        <w:t>Hidro jardineras</w:t>
      </w:r>
      <w:r w:rsidRPr="009E0BBD">
        <w:rPr>
          <w:b/>
          <w:bCs/>
        </w:rPr>
        <w:t xml:space="preserve"> </w:t>
      </w:r>
      <w:r w:rsidR="00AA65D1" w:rsidRPr="006353CF">
        <w:rPr>
          <w:b/>
          <w:bCs/>
        </w:rPr>
        <w:t>(color a elegir)</w:t>
      </w:r>
    </w:p>
    <w:p w14:paraId="58B45BAA" w14:textId="40097E4C" w:rsidR="00887DF9" w:rsidRPr="001951F3" w:rsidRDefault="0067788C" w:rsidP="00AA3990">
      <w:pPr>
        <w:jc w:val="both"/>
      </w:pPr>
      <w:r>
        <w:rPr>
          <w:noProof/>
        </w:rPr>
        <w:drawing>
          <wp:inline distT="0" distB="0" distL="0" distR="0" wp14:anchorId="473F058C" wp14:editId="6161A5DD">
            <wp:extent cx="2419350" cy="447675"/>
            <wp:effectExtent l="0" t="0" r="0" b="9525"/>
            <wp:docPr id="483399181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37320" cy="46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221E3" w14:textId="4B0954DD" w:rsidR="00887DF9" w:rsidRPr="001951F3" w:rsidRDefault="00F66B0C" w:rsidP="00887DF9">
      <w:pPr>
        <w:pStyle w:val="Prrafodelista"/>
        <w:numPr>
          <w:ilvl w:val="1"/>
          <w:numId w:val="1"/>
        </w:numPr>
        <w:jc w:val="both"/>
      </w:pPr>
      <w:r w:rsidRPr="001951F3">
        <w:t>Rectangulares</w:t>
      </w:r>
      <w:r w:rsidR="00887DF9" w:rsidRPr="001951F3">
        <w:t xml:space="preserve"> de 75 X 35 X 42: </w:t>
      </w:r>
      <w:r w:rsidR="00887DF9" w:rsidRPr="009E0BBD">
        <w:rPr>
          <w:b/>
          <w:bCs/>
        </w:rPr>
        <w:t>2 unidades</w:t>
      </w:r>
    </w:p>
    <w:p w14:paraId="0423A380" w14:textId="7B5D89D8" w:rsidR="00887DF9" w:rsidRPr="009E0BBD" w:rsidRDefault="00887DF9" w:rsidP="00887DF9">
      <w:pPr>
        <w:pStyle w:val="Prrafodelista"/>
        <w:numPr>
          <w:ilvl w:val="1"/>
          <w:numId w:val="1"/>
        </w:numPr>
        <w:jc w:val="both"/>
        <w:rPr>
          <w:b/>
          <w:bCs/>
        </w:rPr>
      </w:pPr>
      <w:r w:rsidRPr="001951F3">
        <w:t xml:space="preserve">Cuadradas de 50 x 50 x 60: </w:t>
      </w:r>
      <w:r w:rsidRPr="009E0BBD">
        <w:rPr>
          <w:b/>
          <w:bCs/>
        </w:rPr>
        <w:t xml:space="preserve">2 </w:t>
      </w:r>
      <w:r w:rsidR="00F66B0C" w:rsidRPr="009E0BBD">
        <w:rPr>
          <w:b/>
          <w:bCs/>
        </w:rPr>
        <w:t>unidades</w:t>
      </w:r>
      <w:r w:rsidRPr="009E0BBD">
        <w:rPr>
          <w:b/>
          <w:bCs/>
        </w:rPr>
        <w:t xml:space="preserve"> </w:t>
      </w:r>
    </w:p>
    <w:p w14:paraId="3E895FDB" w14:textId="11A2C96D" w:rsidR="006C1CFC" w:rsidRDefault="001E21FB" w:rsidP="001B18A5">
      <w:pPr>
        <w:pStyle w:val="Prrafodelista"/>
        <w:numPr>
          <w:ilvl w:val="0"/>
          <w:numId w:val="1"/>
        </w:numPr>
        <w:jc w:val="both"/>
      </w:pPr>
      <w:r w:rsidRPr="001951F3">
        <w:t>Recebo</w:t>
      </w:r>
      <w:r w:rsidR="0016373E">
        <w:t xml:space="preserve"> con al menos</w:t>
      </w:r>
      <w:r w:rsidR="0016373E" w:rsidRPr="00706418">
        <w:rPr>
          <w:b/>
          <w:bCs/>
          <w:sz w:val="24"/>
          <w:szCs w:val="24"/>
        </w:rPr>
        <w:t xml:space="preserve"> </w:t>
      </w:r>
      <w:r w:rsidR="008E60F5" w:rsidRPr="00706418">
        <w:rPr>
          <w:b/>
          <w:bCs/>
          <w:sz w:val="24"/>
          <w:szCs w:val="24"/>
        </w:rPr>
        <w:t>6</w:t>
      </w:r>
      <w:r w:rsidR="00CD2200" w:rsidRPr="00706418">
        <w:rPr>
          <w:b/>
          <w:bCs/>
          <w:sz w:val="24"/>
          <w:szCs w:val="24"/>
        </w:rPr>
        <w:t xml:space="preserve"> m</w:t>
      </w:r>
      <w:r w:rsidR="001D2D05" w:rsidRPr="00706418">
        <w:rPr>
          <w:b/>
          <w:bCs/>
          <w:sz w:val="24"/>
          <w:szCs w:val="24"/>
        </w:rPr>
        <w:t xml:space="preserve"> cúbic</w:t>
      </w:r>
      <w:r w:rsidR="001A793B" w:rsidRPr="00706418">
        <w:rPr>
          <w:b/>
          <w:bCs/>
          <w:sz w:val="24"/>
          <w:szCs w:val="24"/>
        </w:rPr>
        <w:t>os</w:t>
      </w:r>
      <w:r w:rsidR="00E12B11">
        <w:t xml:space="preserve"> </w:t>
      </w:r>
      <w:r w:rsidRPr="001951F3">
        <w:t>antes de la finalización del contrato de gravas, piedra volcánica,</w:t>
      </w:r>
      <w:r w:rsidR="00730627">
        <w:t xml:space="preserve"> corteza de pino</w:t>
      </w:r>
      <w:r w:rsidRPr="001951F3">
        <w:t xml:space="preserve"> etc.</w:t>
      </w:r>
    </w:p>
    <w:p w14:paraId="23574111" w14:textId="77777777" w:rsidR="006C1CFC" w:rsidRDefault="006C1CFC">
      <w:r>
        <w:br w:type="page"/>
      </w:r>
    </w:p>
    <w:p w14:paraId="72B4E167" w14:textId="51A3B2FE" w:rsidR="001E21FB" w:rsidRPr="007B2056" w:rsidRDefault="006C1CFC" w:rsidP="001B18A5">
      <w:pPr>
        <w:pStyle w:val="Prrafodelista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lastRenderedPageBreak/>
        <w:t xml:space="preserve"> TBOS Rain bird de 1,2,4 estaciones ,</w:t>
      </w:r>
      <w:r w:rsidR="00D4474F">
        <w:rPr>
          <w:b/>
          <w:bCs/>
          <w:sz w:val="24"/>
          <w:szCs w:val="24"/>
        </w:rPr>
        <w:t xml:space="preserve">5 </w:t>
      </w:r>
      <w:r w:rsidRPr="007B2056">
        <w:rPr>
          <w:b/>
          <w:bCs/>
          <w:sz w:val="24"/>
          <w:szCs w:val="24"/>
        </w:rPr>
        <w:t>unidades</w:t>
      </w:r>
      <w:r w:rsidR="002D0D1C">
        <w:rPr>
          <w:b/>
          <w:bCs/>
          <w:sz w:val="24"/>
          <w:szCs w:val="24"/>
        </w:rPr>
        <w:t xml:space="preserve"> de 1 estacion,</w:t>
      </w:r>
      <w:r w:rsidR="00D4474F">
        <w:rPr>
          <w:b/>
          <w:bCs/>
          <w:sz w:val="24"/>
          <w:szCs w:val="24"/>
        </w:rPr>
        <w:t xml:space="preserve"> 5 </w:t>
      </w:r>
      <w:r w:rsidR="002D0D1C">
        <w:rPr>
          <w:b/>
          <w:bCs/>
          <w:sz w:val="24"/>
          <w:szCs w:val="24"/>
        </w:rPr>
        <w:t xml:space="preserve">unidades de 2 estaciones </w:t>
      </w:r>
      <w:r w:rsidR="00D4474F">
        <w:rPr>
          <w:b/>
          <w:bCs/>
          <w:sz w:val="24"/>
          <w:szCs w:val="24"/>
        </w:rPr>
        <w:t>5</w:t>
      </w:r>
      <w:r w:rsidR="00B36CC7">
        <w:rPr>
          <w:b/>
          <w:bCs/>
          <w:sz w:val="24"/>
          <w:szCs w:val="24"/>
        </w:rPr>
        <w:t xml:space="preserve"> unidad</w:t>
      </w:r>
      <w:r w:rsidR="0066096D">
        <w:rPr>
          <w:b/>
          <w:bCs/>
          <w:sz w:val="24"/>
          <w:szCs w:val="24"/>
        </w:rPr>
        <w:t>es</w:t>
      </w:r>
      <w:r w:rsidR="00B36CC7">
        <w:rPr>
          <w:b/>
          <w:bCs/>
          <w:sz w:val="24"/>
          <w:szCs w:val="24"/>
        </w:rPr>
        <w:t xml:space="preserve"> de 4 estaciones.</w:t>
      </w:r>
    </w:p>
    <w:p w14:paraId="729F42BC" w14:textId="77777777" w:rsidR="006C1CFC" w:rsidRDefault="006C1CFC" w:rsidP="006C1CFC">
      <w:pPr>
        <w:pStyle w:val="Prrafodelista"/>
        <w:ind w:left="1068"/>
        <w:jc w:val="both"/>
      </w:pPr>
    </w:p>
    <w:p w14:paraId="69E82D68" w14:textId="31505A26" w:rsidR="006C1CFC" w:rsidRDefault="006C1CFC" w:rsidP="006C1CFC">
      <w:pPr>
        <w:pStyle w:val="Prrafodelista"/>
        <w:ind w:left="1068"/>
        <w:jc w:val="both"/>
      </w:pPr>
      <w:r>
        <w:rPr>
          <w:noProof/>
        </w:rPr>
        <w:drawing>
          <wp:inline distT="0" distB="0" distL="0" distR="0" wp14:anchorId="77C2A5CD" wp14:editId="5224E568">
            <wp:extent cx="1389366" cy="1788795"/>
            <wp:effectExtent l="0" t="0" r="1905" b="1905"/>
            <wp:docPr id="129048352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843" cy="182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48448" w14:textId="08753D5F" w:rsidR="005578A1" w:rsidRPr="00D32A71" w:rsidRDefault="006C1CFC" w:rsidP="005578A1">
      <w:pPr>
        <w:pStyle w:val="Prrafodelista"/>
        <w:numPr>
          <w:ilvl w:val="0"/>
          <w:numId w:val="1"/>
        </w:numPr>
        <w:jc w:val="both"/>
        <w:rPr>
          <w:b/>
          <w:bCs/>
          <w:noProof/>
          <w:sz w:val="24"/>
          <w:szCs w:val="24"/>
        </w:rPr>
      </w:pPr>
      <w:r>
        <w:t xml:space="preserve">Goteros auto compensantes de 4l/h y 8l/h, </w:t>
      </w:r>
      <w:r w:rsidR="00996788">
        <w:rPr>
          <w:b/>
          <w:bCs/>
          <w:sz w:val="24"/>
          <w:szCs w:val="24"/>
        </w:rPr>
        <w:t>20</w:t>
      </w:r>
      <w:r w:rsidR="00396C26">
        <w:rPr>
          <w:b/>
          <w:bCs/>
          <w:sz w:val="24"/>
          <w:szCs w:val="24"/>
        </w:rPr>
        <w:t>0</w:t>
      </w:r>
      <w:r w:rsidRPr="00D32A71">
        <w:rPr>
          <w:b/>
          <w:bCs/>
          <w:sz w:val="24"/>
          <w:szCs w:val="24"/>
        </w:rPr>
        <w:t xml:space="preserve"> unidades de cada gotero</w:t>
      </w:r>
    </w:p>
    <w:p w14:paraId="7E3498C5" w14:textId="4A114B5F" w:rsidR="005578A1" w:rsidRDefault="005578A1" w:rsidP="005578A1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14856444" wp14:editId="3F080120">
            <wp:extent cx="2071370" cy="1057275"/>
            <wp:effectExtent l="0" t="0" r="5080" b="9525"/>
            <wp:docPr id="175893292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392" cy="105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685D5" w14:textId="76B5EEFB" w:rsidR="002D012F" w:rsidRPr="00394FD9" w:rsidRDefault="002D012F" w:rsidP="002D012F">
      <w:pPr>
        <w:pStyle w:val="Prrafodelista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noProof/>
        </w:rPr>
        <w:t xml:space="preserve">Solenoides de impulsos 9 voltios </w:t>
      </w:r>
      <w:r w:rsidR="00394FD9" w:rsidRPr="00394FD9">
        <w:rPr>
          <w:b/>
          <w:bCs/>
          <w:noProof/>
          <w:sz w:val="24"/>
          <w:szCs w:val="24"/>
        </w:rPr>
        <w:t>1</w:t>
      </w:r>
      <w:r w:rsidR="00BC606D">
        <w:rPr>
          <w:b/>
          <w:bCs/>
          <w:noProof/>
          <w:sz w:val="24"/>
          <w:szCs w:val="24"/>
        </w:rPr>
        <w:t>5</w:t>
      </w:r>
      <w:r w:rsidRPr="00394FD9">
        <w:rPr>
          <w:b/>
          <w:bCs/>
          <w:noProof/>
          <w:sz w:val="24"/>
          <w:szCs w:val="24"/>
        </w:rPr>
        <w:t xml:space="preserve"> unidades</w:t>
      </w:r>
    </w:p>
    <w:p w14:paraId="56ED78C6" w14:textId="77777777" w:rsidR="005578A1" w:rsidRDefault="005578A1" w:rsidP="005578A1">
      <w:pPr>
        <w:jc w:val="both"/>
        <w:rPr>
          <w:noProof/>
        </w:rPr>
      </w:pPr>
    </w:p>
    <w:p w14:paraId="67317486" w14:textId="5937584C" w:rsidR="005578A1" w:rsidRDefault="002D012F" w:rsidP="005578A1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3B4353A5" wp14:editId="5CE5264F">
            <wp:extent cx="1418590" cy="1514475"/>
            <wp:effectExtent l="0" t="0" r="0" b="9525"/>
            <wp:docPr id="133182164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791" cy="152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DACBC" w14:textId="215703D9" w:rsidR="002D012F" w:rsidRDefault="00B43FC3" w:rsidP="002D012F">
      <w:pPr>
        <w:pStyle w:val="Prrafodelista"/>
        <w:numPr>
          <w:ilvl w:val="0"/>
          <w:numId w:val="1"/>
        </w:numPr>
        <w:jc w:val="both"/>
      </w:pPr>
      <w:r>
        <w:rPr>
          <w:b/>
          <w:bCs/>
          <w:sz w:val="24"/>
          <w:szCs w:val="24"/>
        </w:rPr>
        <w:t>3</w:t>
      </w:r>
      <w:r w:rsidR="002D012F" w:rsidRPr="00394FD9">
        <w:rPr>
          <w:b/>
          <w:bCs/>
          <w:sz w:val="24"/>
          <w:szCs w:val="24"/>
        </w:rPr>
        <w:t xml:space="preserve"> </w:t>
      </w:r>
      <w:r w:rsidR="00151E40">
        <w:rPr>
          <w:b/>
          <w:bCs/>
          <w:sz w:val="24"/>
          <w:szCs w:val="24"/>
        </w:rPr>
        <w:t>cajas de</w:t>
      </w:r>
      <w:r>
        <w:rPr>
          <w:b/>
          <w:bCs/>
          <w:sz w:val="24"/>
          <w:szCs w:val="24"/>
        </w:rPr>
        <w:t xml:space="preserve"> 20</w:t>
      </w:r>
      <w:r w:rsidR="002D012F">
        <w:t xml:space="preserve">  pilas de 9 voltios</w:t>
      </w:r>
    </w:p>
    <w:p w14:paraId="0E5F0545" w14:textId="694D8FA1" w:rsidR="00BE734E" w:rsidRDefault="00BE734E" w:rsidP="00BE734E">
      <w:pPr>
        <w:pStyle w:val="Prrafodelista"/>
        <w:ind w:left="1068"/>
        <w:jc w:val="both"/>
      </w:pPr>
      <w:r>
        <w:rPr>
          <w:b/>
          <w:bCs/>
          <w:noProof/>
          <w:sz w:val="24"/>
          <w:szCs w:val="24"/>
        </w:rPr>
        <w:drawing>
          <wp:inline distT="0" distB="0" distL="0" distR="0" wp14:anchorId="6B65FC12" wp14:editId="1EDD52E0">
            <wp:extent cx="4838700" cy="2543175"/>
            <wp:effectExtent l="0" t="0" r="0" b="9525"/>
            <wp:docPr id="14275628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CF796" w14:textId="7736BA32" w:rsidR="00366362" w:rsidRPr="001951F3" w:rsidRDefault="008D6B49" w:rsidP="00366362">
      <w:pPr>
        <w:pStyle w:val="Prrafodelista"/>
        <w:numPr>
          <w:ilvl w:val="0"/>
          <w:numId w:val="1"/>
        </w:numPr>
        <w:jc w:val="both"/>
      </w:pPr>
      <w:r>
        <w:rPr>
          <w:b/>
          <w:bCs/>
          <w:sz w:val="24"/>
          <w:szCs w:val="24"/>
        </w:rPr>
        <w:lastRenderedPageBreak/>
        <w:t>5</w:t>
      </w:r>
      <w:r w:rsidR="00A55E9E">
        <w:rPr>
          <w:b/>
          <w:bCs/>
          <w:sz w:val="24"/>
          <w:szCs w:val="24"/>
        </w:rPr>
        <w:t xml:space="preserve"> </w:t>
      </w:r>
      <w:r w:rsidR="00366362" w:rsidRPr="00394FD9">
        <w:rPr>
          <w:b/>
          <w:bCs/>
          <w:sz w:val="24"/>
          <w:szCs w:val="24"/>
        </w:rPr>
        <w:t>electroválvulas</w:t>
      </w:r>
      <w:r w:rsidR="00366362">
        <w:t xml:space="preserve"> de 1 pulgada</w:t>
      </w:r>
      <w:r w:rsidR="00E375FD">
        <w:t xml:space="preserve"> con regulador de caudal.</w:t>
      </w:r>
    </w:p>
    <w:p w14:paraId="71CB9CFB" w14:textId="53FFA685" w:rsidR="005578A1" w:rsidRDefault="00366362" w:rsidP="005578A1">
      <w:pPr>
        <w:jc w:val="both"/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5E1B37E7" w14:textId="77777777" w:rsidR="00366362" w:rsidRDefault="00366362" w:rsidP="005578A1">
      <w:pPr>
        <w:jc w:val="both"/>
        <w:rPr>
          <w:noProof/>
        </w:rPr>
      </w:pPr>
    </w:p>
    <w:p w14:paraId="0A8D6692" w14:textId="2DA2D5A8" w:rsidR="00366362" w:rsidRDefault="00366362" w:rsidP="005578A1">
      <w:pPr>
        <w:jc w:val="both"/>
        <w:rPr>
          <w:noProof/>
        </w:rPr>
      </w:pPr>
      <w:r w:rsidRPr="00366362">
        <w:rPr>
          <w:noProof/>
        </w:rPr>
        <w:drawing>
          <wp:inline distT="0" distB="0" distL="0" distR="0" wp14:anchorId="5AEB5D27" wp14:editId="26BF1BE5">
            <wp:extent cx="2543175" cy="1276350"/>
            <wp:effectExtent l="0" t="0" r="9525" b="0"/>
            <wp:docPr id="12368364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8364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169C3" w14:textId="5865138B" w:rsidR="00366362" w:rsidRPr="00A92D98" w:rsidRDefault="003B18D9" w:rsidP="00473030">
      <w:pPr>
        <w:pStyle w:val="Prrafodelista"/>
        <w:numPr>
          <w:ilvl w:val="0"/>
          <w:numId w:val="1"/>
        </w:numPr>
        <w:jc w:val="both"/>
        <w:rPr>
          <w:b/>
          <w:bCs/>
          <w:noProof/>
        </w:rPr>
      </w:pPr>
      <w:r>
        <w:rPr>
          <w:b/>
          <w:bCs/>
          <w:noProof/>
        </w:rPr>
        <w:t xml:space="preserve"> 50 m tuberia de 25mm</w:t>
      </w:r>
      <w:r w:rsidR="000D3703">
        <w:rPr>
          <w:b/>
          <w:bCs/>
          <w:noProof/>
        </w:rPr>
        <w:t>, 50 m de tuberia de 32mm,</w:t>
      </w:r>
      <w:r w:rsidR="005B33C9">
        <w:rPr>
          <w:b/>
          <w:bCs/>
          <w:noProof/>
        </w:rPr>
        <w:t xml:space="preserve">5 </w:t>
      </w:r>
      <w:r w:rsidR="006B118D" w:rsidRPr="00A92D98">
        <w:rPr>
          <w:b/>
          <w:bCs/>
          <w:noProof/>
        </w:rPr>
        <w:t>rollos de microtubo,100 enlaces y 100</w:t>
      </w:r>
      <w:r w:rsidR="00BB1F5C" w:rsidRPr="00A92D98">
        <w:rPr>
          <w:b/>
          <w:bCs/>
          <w:noProof/>
        </w:rPr>
        <w:t xml:space="preserve"> tes,100 horquillas de </w:t>
      </w:r>
      <w:r w:rsidR="00A26153" w:rsidRPr="00A92D98">
        <w:rPr>
          <w:b/>
          <w:bCs/>
          <w:noProof/>
        </w:rPr>
        <w:t>microtubo, 100 tes de 17 mm</w:t>
      </w:r>
      <w:r w:rsidR="00A57B73" w:rsidRPr="00A92D98">
        <w:rPr>
          <w:b/>
          <w:bCs/>
          <w:noProof/>
        </w:rPr>
        <w:t>,</w:t>
      </w:r>
      <w:r w:rsidR="00A2504A" w:rsidRPr="00A92D98">
        <w:rPr>
          <w:b/>
          <w:bCs/>
          <w:noProof/>
        </w:rPr>
        <w:t xml:space="preserve"> 100 estacas  de suj</w:t>
      </w:r>
      <w:r w:rsidR="00237F76">
        <w:rPr>
          <w:b/>
          <w:bCs/>
          <w:noProof/>
        </w:rPr>
        <w:t>e</w:t>
      </w:r>
      <w:r w:rsidR="00A2504A" w:rsidRPr="00A92D98">
        <w:rPr>
          <w:b/>
          <w:bCs/>
          <w:noProof/>
        </w:rPr>
        <w:t>ccion de</w:t>
      </w:r>
      <w:r w:rsidR="001A199B" w:rsidRPr="00A92D98">
        <w:rPr>
          <w:b/>
          <w:bCs/>
          <w:noProof/>
        </w:rPr>
        <w:t xml:space="preserve"> tubería de 16 mm</w:t>
      </w:r>
      <w:r w:rsidR="00A2504A" w:rsidRPr="00A92D98">
        <w:rPr>
          <w:b/>
          <w:bCs/>
          <w:noProof/>
        </w:rPr>
        <w:t xml:space="preserve"> </w:t>
      </w:r>
      <w:r w:rsidR="00F63ED5" w:rsidRPr="00A92D98">
        <w:rPr>
          <w:b/>
          <w:bCs/>
          <w:noProof/>
        </w:rPr>
        <w:t>,100 enlaces de 100 mm,</w:t>
      </w:r>
      <w:r w:rsidR="00362AEA" w:rsidRPr="00A92D98">
        <w:rPr>
          <w:b/>
          <w:bCs/>
          <w:noProof/>
        </w:rPr>
        <w:t xml:space="preserve">1rollo de 100 m de tuberia de 16mm, </w:t>
      </w:r>
      <w:r w:rsidR="00293FD4">
        <w:rPr>
          <w:b/>
          <w:bCs/>
          <w:noProof/>
        </w:rPr>
        <w:t xml:space="preserve">100 enlaces de microtubo, y 100 tes de microtubo </w:t>
      </w:r>
      <w:r w:rsidR="00517AAC">
        <w:rPr>
          <w:b/>
          <w:bCs/>
          <w:noProof/>
        </w:rPr>
        <w:t>,</w:t>
      </w:r>
      <w:r w:rsidR="00362AEA" w:rsidRPr="00A92D98">
        <w:rPr>
          <w:b/>
          <w:bCs/>
          <w:noProof/>
        </w:rPr>
        <w:t>100 m de tuberia de 16 con goteros incorporados cada 33cm</w:t>
      </w:r>
      <w:r w:rsidR="00A04428" w:rsidRPr="00A92D98">
        <w:rPr>
          <w:b/>
          <w:bCs/>
          <w:noProof/>
        </w:rPr>
        <w:t xml:space="preserve"> </w:t>
      </w:r>
      <w:r w:rsidR="001A199B" w:rsidRPr="00A92D98">
        <w:rPr>
          <w:b/>
          <w:bCs/>
          <w:noProof/>
        </w:rPr>
        <w:t>.</w:t>
      </w:r>
    </w:p>
    <w:p w14:paraId="72785395" w14:textId="55BF6DCA" w:rsidR="00362AEA" w:rsidRDefault="004A55ED" w:rsidP="00473030">
      <w:pPr>
        <w:pStyle w:val="Prrafodelista"/>
        <w:numPr>
          <w:ilvl w:val="0"/>
          <w:numId w:val="1"/>
        </w:numPr>
        <w:jc w:val="both"/>
        <w:rPr>
          <w:noProof/>
        </w:rPr>
      </w:pPr>
      <w:r>
        <w:rPr>
          <w:b/>
          <w:bCs/>
          <w:noProof/>
          <w:sz w:val="24"/>
          <w:szCs w:val="24"/>
        </w:rPr>
        <w:t>20</w:t>
      </w:r>
      <w:r w:rsidR="0076507E">
        <w:rPr>
          <w:b/>
          <w:bCs/>
          <w:noProof/>
          <w:sz w:val="24"/>
          <w:szCs w:val="24"/>
        </w:rPr>
        <w:t xml:space="preserve"> </w:t>
      </w:r>
      <w:r w:rsidR="00234AFE" w:rsidRPr="00394FD9">
        <w:rPr>
          <w:b/>
          <w:bCs/>
          <w:noProof/>
          <w:sz w:val="24"/>
          <w:szCs w:val="24"/>
        </w:rPr>
        <w:t>unidades</w:t>
      </w:r>
      <w:r w:rsidR="00234AFE">
        <w:rPr>
          <w:noProof/>
        </w:rPr>
        <w:t xml:space="preserve"> de cubremacetas de 20,5 cm</w:t>
      </w:r>
      <w:r w:rsidR="00394FD9">
        <w:rPr>
          <w:noProof/>
        </w:rPr>
        <w:t xml:space="preserve"> </w:t>
      </w:r>
      <w:r w:rsidR="00D002B1">
        <w:rPr>
          <w:noProof/>
        </w:rPr>
        <w:t>(color a elegir)</w:t>
      </w:r>
    </w:p>
    <w:p w14:paraId="1BA57C55" w14:textId="0842E408" w:rsidR="00234AFE" w:rsidRDefault="007A1C09" w:rsidP="007A1C09">
      <w:pPr>
        <w:pStyle w:val="Prrafodelista"/>
        <w:ind w:left="1068"/>
        <w:jc w:val="both"/>
        <w:rPr>
          <w:noProof/>
        </w:rPr>
      </w:pPr>
      <w:r>
        <w:rPr>
          <w:noProof/>
        </w:rPr>
        <w:drawing>
          <wp:inline distT="0" distB="0" distL="0" distR="0" wp14:anchorId="656792B2" wp14:editId="13687377">
            <wp:extent cx="2257425" cy="2228850"/>
            <wp:effectExtent l="0" t="0" r="9525" b="0"/>
            <wp:docPr id="132725912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A88F8" w14:textId="77777777" w:rsidR="00A26153" w:rsidRDefault="00A26153" w:rsidP="00A26153">
      <w:pPr>
        <w:pStyle w:val="Prrafodelista"/>
        <w:ind w:left="1068"/>
        <w:jc w:val="both"/>
        <w:rPr>
          <w:noProof/>
        </w:rPr>
      </w:pPr>
    </w:p>
    <w:p w14:paraId="1F88C966" w14:textId="77777777" w:rsidR="007A1C09" w:rsidRDefault="007A1C09" w:rsidP="00A26153">
      <w:pPr>
        <w:pStyle w:val="Prrafodelista"/>
        <w:ind w:left="1068"/>
        <w:jc w:val="both"/>
        <w:rPr>
          <w:noProof/>
        </w:rPr>
      </w:pPr>
    </w:p>
    <w:p w14:paraId="0C974695" w14:textId="1054AB9C" w:rsidR="005578A1" w:rsidRDefault="004A55ED" w:rsidP="008A252F">
      <w:pPr>
        <w:pStyle w:val="Prrafodelista"/>
        <w:numPr>
          <w:ilvl w:val="0"/>
          <w:numId w:val="1"/>
        </w:numPr>
        <w:jc w:val="both"/>
        <w:rPr>
          <w:noProof/>
        </w:rPr>
      </w:pPr>
      <w:r>
        <w:rPr>
          <w:b/>
          <w:bCs/>
          <w:noProof/>
        </w:rPr>
        <w:t>20</w:t>
      </w:r>
      <w:r w:rsidR="008A252F" w:rsidRPr="00394FD9">
        <w:rPr>
          <w:b/>
          <w:bCs/>
          <w:noProof/>
        </w:rPr>
        <w:t xml:space="preserve"> unidades</w:t>
      </w:r>
      <w:r w:rsidR="008A252F">
        <w:rPr>
          <w:noProof/>
        </w:rPr>
        <w:t xml:space="preserve"> </w:t>
      </w:r>
      <w:r w:rsidR="00A04428">
        <w:rPr>
          <w:noProof/>
        </w:rPr>
        <w:t xml:space="preserve"> de cubremacetas de</w:t>
      </w:r>
      <w:r w:rsidR="002F6020">
        <w:rPr>
          <w:noProof/>
        </w:rPr>
        <w:t xml:space="preserve"> 16,5 cm </w:t>
      </w:r>
      <w:r w:rsidR="00485532">
        <w:rPr>
          <w:noProof/>
        </w:rPr>
        <w:t>(color a elegi</w:t>
      </w:r>
      <w:r w:rsidR="00F635B7">
        <w:rPr>
          <w:noProof/>
        </w:rPr>
        <w:t>r)</w:t>
      </w:r>
    </w:p>
    <w:p w14:paraId="45B78C9B" w14:textId="3451C3F9" w:rsidR="002F6020" w:rsidRDefault="00595514" w:rsidP="002F6020">
      <w:pPr>
        <w:ind w:left="708"/>
        <w:jc w:val="both"/>
        <w:rPr>
          <w:noProof/>
        </w:rPr>
      </w:pPr>
      <w:r>
        <w:rPr>
          <w:noProof/>
        </w:rPr>
        <w:drawing>
          <wp:inline distT="0" distB="0" distL="0" distR="0" wp14:anchorId="3FD7F169" wp14:editId="58C10442">
            <wp:extent cx="1676400" cy="2105025"/>
            <wp:effectExtent l="0" t="0" r="0" b="9525"/>
            <wp:docPr id="4149700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9700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77040" cy="210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EC3DE" w14:textId="0440EEAE" w:rsidR="005578A1" w:rsidRDefault="005578A1" w:rsidP="005578A1">
      <w:pPr>
        <w:jc w:val="both"/>
        <w:rPr>
          <w:noProof/>
        </w:rPr>
      </w:pPr>
    </w:p>
    <w:p w14:paraId="5C4EAD89" w14:textId="21541602" w:rsidR="006C1CFC" w:rsidRDefault="00206877" w:rsidP="009B09F8">
      <w:pPr>
        <w:pStyle w:val="Prrafodelista"/>
        <w:numPr>
          <w:ilvl w:val="0"/>
          <w:numId w:val="1"/>
        </w:numPr>
        <w:jc w:val="both"/>
      </w:pPr>
      <w:r>
        <w:rPr>
          <w:b/>
          <w:bCs/>
        </w:rPr>
        <w:lastRenderedPageBreak/>
        <w:t>6</w:t>
      </w:r>
      <w:r w:rsidR="008C3BBE" w:rsidRPr="008C3BBE">
        <w:rPr>
          <w:b/>
          <w:bCs/>
        </w:rPr>
        <w:t xml:space="preserve"> </w:t>
      </w:r>
      <w:r w:rsidR="009B09F8" w:rsidRPr="008C3BBE">
        <w:rPr>
          <w:b/>
          <w:bCs/>
        </w:rPr>
        <w:t>unidades</w:t>
      </w:r>
      <w:r w:rsidR="009B09F8">
        <w:t xml:space="preserve"> d</w:t>
      </w:r>
      <w:r w:rsidR="008C6D9E">
        <w:t>e</w:t>
      </w:r>
      <w:r w:rsidR="003A6855">
        <w:t xml:space="preserve"> </w:t>
      </w:r>
      <w:r w:rsidR="009B09F8">
        <w:t xml:space="preserve">cada una </w:t>
      </w:r>
      <w:r w:rsidR="0096467E">
        <w:t xml:space="preserve">de </w:t>
      </w:r>
      <w:r w:rsidR="009B09F8">
        <w:t>la siguiente herramienta de mano</w:t>
      </w:r>
      <w:r w:rsidR="003A6855">
        <w:t>.</w:t>
      </w:r>
    </w:p>
    <w:p w14:paraId="234CA03B" w14:textId="730DFF5C" w:rsidR="00691274" w:rsidRDefault="009B09F8" w:rsidP="009B09F8">
      <w:pPr>
        <w:ind w:left="708"/>
        <w:jc w:val="both"/>
      </w:pPr>
      <w:r>
        <w:rPr>
          <w:noProof/>
        </w:rPr>
        <w:drawing>
          <wp:inline distT="0" distB="0" distL="0" distR="0" wp14:anchorId="73F4273D" wp14:editId="46BA4AC2">
            <wp:extent cx="1066800" cy="1543050"/>
            <wp:effectExtent l="0" t="0" r="0" b="0"/>
            <wp:docPr id="17295614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37BD" w:rsidRPr="000837BD">
        <w:rPr>
          <w:noProof/>
        </w:rPr>
        <w:drawing>
          <wp:inline distT="0" distB="0" distL="0" distR="0" wp14:anchorId="42EB27B1" wp14:editId="5394D2D7">
            <wp:extent cx="1701800" cy="1143000"/>
            <wp:effectExtent l="0" t="0" r="0" b="0"/>
            <wp:docPr id="7748485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84854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02192" cy="1143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09F8">
        <w:rPr>
          <w:noProof/>
        </w:rPr>
        <w:drawing>
          <wp:inline distT="0" distB="0" distL="0" distR="0" wp14:anchorId="609B091D" wp14:editId="50DA306C">
            <wp:extent cx="2085975" cy="1104900"/>
            <wp:effectExtent l="0" t="0" r="9525" b="0"/>
            <wp:docPr id="8121499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4993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06950" cy="111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524368" wp14:editId="463CA84D">
            <wp:extent cx="1466850" cy="1657350"/>
            <wp:effectExtent l="0" t="0" r="0" b="0"/>
            <wp:docPr id="194991787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15E8">
        <w:rPr>
          <w:noProof/>
        </w:rPr>
        <w:drawing>
          <wp:inline distT="0" distB="0" distL="0" distR="0" wp14:anchorId="2E1FC449" wp14:editId="27448071">
            <wp:extent cx="2495550" cy="2009775"/>
            <wp:effectExtent l="0" t="0" r="0" b="9525"/>
            <wp:docPr id="29037907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2431E" w14:textId="35014434" w:rsidR="00691274" w:rsidRPr="00EB10BF" w:rsidRDefault="002705CA" w:rsidP="00586627">
      <w:pPr>
        <w:pStyle w:val="Prrafodelista"/>
        <w:numPr>
          <w:ilvl w:val="0"/>
          <w:numId w:val="1"/>
        </w:numPr>
        <w:jc w:val="both"/>
        <w:rPr>
          <w:b/>
          <w:bCs/>
        </w:rPr>
      </w:pPr>
      <w:r w:rsidRPr="00586627">
        <w:rPr>
          <w:b/>
          <w:bCs/>
          <w:sz w:val="24"/>
          <w:szCs w:val="24"/>
        </w:rPr>
        <w:t xml:space="preserve">2 </w:t>
      </w:r>
      <w:r>
        <w:rPr>
          <w:b/>
          <w:bCs/>
          <w:sz w:val="24"/>
          <w:szCs w:val="24"/>
        </w:rPr>
        <w:t>y</w:t>
      </w:r>
      <w:r w:rsidR="00763D69">
        <w:rPr>
          <w:b/>
          <w:bCs/>
          <w:sz w:val="24"/>
          <w:szCs w:val="24"/>
        </w:rPr>
        <w:t xml:space="preserve"> 4 </w:t>
      </w:r>
      <w:r w:rsidR="007F1573" w:rsidRPr="00586627">
        <w:rPr>
          <w:b/>
          <w:bCs/>
          <w:sz w:val="24"/>
          <w:szCs w:val="24"/>
        </w:rPr>
        <w:t>unidad</w:t>
      </w:r>
      <w:r w:rsidR="00D626DE" w:rsidRPr="00586627">
        <w:rPr>
          <w:b/>
          <w:bCs/>
          <w:sz w:val="24"/>
          <w:szCs w:val="24"/>
        </w:rPr>
        <w:t>es</w:t>
      </w:r>
      <w:r w:rsidR="00D626DE">
        <w:t xml:space="preserve"> de cada tipo de tijera que se adjuntan abajo</w:t>
      </w:r>
      <w:r w:rsidR="00EB10BF" w:rsidRPr="00EB10BF">
        <w:rPr>
          <w:b/>
          <w:bCs/>
        </w:rPr>
        <w:t>.</w:t>
      </w:r>
    </w:p>
    <w:p w14:paraId="647D592A" w14:textId="19491384" w:rsidR="00586627" w:rsidRDefault="00B0445F" w:rsidP="00586627">
      <w:pPr>
        <w:pStyle w:val="Prrafodelista"/>
        <w:ind w:left="1068"/>
        <w:jc w:val="both"/>
      </w:pPr>
      <w:r w:rsidRPr="00B0445F">
        <w:rPr>
          <w:b/>
          <w:bCs/>
          <w:noProof/>
          <w:sz w:val="24"/>
          <w:szCs w:val="24"/>
        </w:rPr>
        <w:drawing>
          <wp:inline distT="0" distB="0" distL="0" distR="0" wp14:anchorId="7AB92401" wp14:editId="41F1B44C">
            <wp:extent cx="1295400" cy="990600"/>
            <wp:effectExtent l="0" t="0" r="0" b="0"/>
            <wp:docPr id="10067619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6193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95699" cy="99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4202">
        <w:t xml:space="preserve">     </w:t>
      </w:r>
      <w:r w:rsidR="00F04202" w:rsidRPr="00F04202">
        <w:rPr>
          <w:noProof/>
        </w:rPr>
        <w:drawing>
          <wp:inline distT="0" distB="0" distL="0" distR="0" wp14:anchorId="31339F1A" wp14:editId="60CD7AE8">
            <wp:extent cx="1285875" cy="1409700"/>
            <wp:effectExtent l="0" t="0" r="9525" b="0"/>
            <wp:docPr id="3834207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42071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86170" cy="141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66B2">
        <w:rPr>
          <w:noProof/>
        </w:rPr>
        <w:drawing>
          <wp:inline distT="0" distB="0" distL="0" distR="0" wp14:anchorId="65BCC78A" wp14:editId="0015F30B">
            <wp:extent cx="1162050" cy="1200150"/>
            <wp:effectExtent l="0" t="0" r="0" b="0"/>
            <wp:docPr id="5520929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B8816" w14:textId="760C3171" w:rsidR="00EE14D7" w:rsidRPr="00763D69" w:rsidRDefault="00C4577D" w:rsidP="007F1573">
      <w:pPr>
        <w:jc w:val="both"/>
        <w:rPr>
          <w:b/>
          <w:bCs/>
          <w:sz w:val="28"/>
          <w:szCs w:val="28"/>
        </w:rPr>
      </w:pPr>
      <w:r w:rsidRPr="00763D69">
        <w:rPr>
          <w:b/>
          <w:bCs/>
          <w:sz w:val="28"/>
          <w:szCs w:val="28"/>
        </w:rPr>
        <w:t xml:space="preserve">                                      2                                       2                                     2</w:t>
      </w:r>
      <w:r w:rsidR="006A1A23" w:rsidRPr="00763D69"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</w:t>
      </w:r>
    </w:p>
    <w:p w14:paraId="69B3030D" w14:textId="2175BC32" w:rsidR="00EE14D7" w:rsidRDefault="006A1A23" w:rsidP="007F1573">
      <w:pPr>
        <w:jc w:val="both"/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AF85EA7" w14:textId="37AF0275" w:rsidR="00EE14D7" w:rsidRDefault="004863CB" w:rsidP="007F1573">
      <w:pPr>
        <w:jc w:val="both"/>
        <w:rPr>
          <w:noProof/>
        </w:rPr>
      </w:pPr>
      <w:r w:rsidRPr="004863CB">
        <w:rPr>
          <w:noProof/>
        </w:rPr>
        <w:drawing>
          <wp:inline distT="0" distB="0" distL="0" distR="0" wp14:anchorId="45551B02" wp14:editId="5E03FE79">
            <wp:extent cx="1304925" cy="1400175"/>
            <wp:effectExtent l="0" t="0" r="9525" b="9525"/>
            <wp:docPr id="9272862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28621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3950">
        <w:rPr>
          <w:noProof/>
        </w:rPr>
        <w:drawing>
          <wp:inline distT="0" distB="0" distL="0" distR="0" wp14:anchorId="15D3F278" wp14:editId="653A13C9">
            <wp:extent cx="1114425" cy="981075"/>
            <wp:effectExtent l="0" t="0" r="9525" b="9525"/>
            <wp:docPr id="108834510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577D">
        <w:rPr>
          <w:noProof/>
        </w:rPr>
        <w:t xml:space="preserve">     </w:t>
      </w:r>
      <w:r w:rsidR="003D1592">
        <w:rPr>
          <w:noProof/>
        </w:rPr>
        <w:drawing>
          <wp:inline distT="0" distB="0" distL="0" distR="0" wp14:anchorId="669C4F8B" wp14:editId="54EFED1E">
            <wp:extent cx="1809750" cy="1943100"/>
            <wp:effectExtent l="0" t="0" r="0" b="0"/>
            <wp:docPr id="42953777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64007" w14:textId="58544D1A" w:rsidR="00763D69" w:rsidRPr="00763D69" w:rsidRDefault="00763D69" w:rsidP="007F1573">
      <w:pPr>
        <w:jc w:val="both"/>
        <w:rPr>
          <w:b/>
          <w:bCs/>
          <w:sz w:val="24"/>
          <w:szCs w:val="24"/>
        </w:rPr>
      </w:pPr>
      <w:r>
        <w:rPr>
          <w:noProof/>
        </w:rPr>
        <w:t xml:space="preserve">                 </w:t>
      </w:r>
      <w:r>
        <w:rPr>
          <w:b/>
          <w:bCs/>
          <w:noProof/>
          <w:sz w:val="24"/>
          <w:szCs w:val="24"/>
        </w:rPr>
        <w:t>4</w:t>
      </w:r>
      <w:r w:rsidRPr="00763D69">
        <w:rPr>
          <w:b/>
          <w:bCs/>
          <w:noProof/>
          <w:sz w:val="24"/>
          <w:szCs w:val="24"/>
        </w:rPr>
        <w:t xml:space="preserve">                                               </w:t>
      </w:r>
      <w:r>
        <w:rPr>
          <w:b/>
          <w:bCs/>
          <w:noProof/>
          <w:sz w:val="24"/>
          <w:szCs w:val="24"/>
        </w:rPr>
        <w:t>4</w:t>
      </w:r>
      <w:r w:rsidRPr="00763D69">
        <w:rPr>
          <w:b/>
          <w:bCs/>
          <w:noProof/>
          <w:sz w:val="24"/>
          <w:szCs w:val="24"/>
        </w:rPr>
        <w:t xml:space="preserve">                                                       </w:t>
      </w:r>
      <w:r>
        <w:rPr>
          <w:b/>
          <w:bCs/>
          <w:noProof/>
          <w:sz w:val="24"/>
          <w:szCs w:val="24"/>
        </w:rPr>
        <w:t>4</w:t>
      </w:r>
    </w:p>
    <w:p w14:paraId="4FF2BB61" w14:textId="707D94BA" w:rsidR="007C5857" w:rsidRDefault="00775BBE" w:rsidP="007F1573">
      <w:pPr>
        <w:jc w:val="both"/>
      </w:pPr>
      <w:r>
        <w:lastRenderedPageBreak/>
        <w:t>27.</w:t>
      </w:r>
      <w:r w:rsidR="004B23A5" w:rsidRPr="008C6D9E">
        <w:rPr>
          <w:b/>
          <w:bCs/>
          <w:sz w:val="24"/>
          <w:szCs w:val="24"/>
        </w:rPr>
        <w:t>Cambio de los cabos</w:t>
      </w:r>
      <w:r w:rsidR="004B23A5">
        <w:t xml:space="preserve"> de madera de </w:t>
      </w:r>
      <w:r w:rsidR="00F66C57">
        <w:t>picos,</w:t>
      </w:r>
      <w:r w:rsidR="00D82333">
        <w:t xml:space="preserve"> azadones, rastrillos </w:t>
      </w:r>
      <w:r w:rsidR="00700E26">
        <w:t>etc.… cuando estén en mal estado o rotos</w:t>
      </w:r>
    </w:p>
    <w:p w14:paraId="55F3F7C0" w14:textId="62C5DD1A" w:rsidR="00700E26" w:rsidRDefault="00700E26" w:rsidP="007F1573">
      <w:pPr>
        <w:jc w:val="both"/>
      </w:pPr>
      <w:r>
        <w:t>28.</w:t>
      </w:r>
      <w:r w:rsidR="000242BA">
        <w:t xml:space="preserve"> </w:t>
      </w:r>
      <w:r w:rsidR="00537E4F" w:rsidRPr="00F330CB">
        <w:rPr>
          <w:b/>
          <w:bCs/>
          <w:sz w:val="24"/>
          <w:szCs w:val="24"/>
        </w:rPr>
        <w:t>3 B</w:t>
      </w:r>
      <w:r w:rsidR="00A425E4" w:rsidRPr="00F330CB">
        <w:rPr>
          <w:b/>
          <w:bCs/>
          <w:sz w:val="24"/>
          <w:szCs w:val="24"/>
        </w:rPr>
        <w:t xml:space="preserve">otes de 5 </w:t>
      </w:r>
      <w:r w:rsidR="00537E4F" w:rsidRPr="00F330CB">
        <w:rPr>
          <w:b/>
          <w:bCs/>
          <w:sz w:val="24"/>
          <w:szCs w:val="24"/>
        </w:rPr>
        <w:t>litros</w:t>
      </w:r>
      <w:r w:rsidR="00537E4F">
        <w:t xml:space="preserve"> cada uno </w:t>
      </w:r>
      <w:r w:rsidR="00AB4832">
        <w:t>de XYLACEL</w:t>
      </w:r>
      <w:r w:rsidR="00537E4F">
        <w:t xml:space="preserve"> incoloro</w:t>
      </w:r>
      <w:r w:rsidR="00E54B81">
        <w:t xml:space="preserve"> (barniz)</w:t>
      </w:r>
      <w:r w:rsidR="00537E4F">
        <w:t xml:space="preserve">para los bancos de exterior </w:t>
      </w:r>
      <w:r w:rsidR="00F44ED0">
        <w:t xml:space="preserve">y 3 de </w:t>
      </w:r>
      <w:r w:rsidR="00A02569">
        <w:t xml:space="preserve">XYLACEL </w:t>
      </w:r>
      <w:r w:rsidR="00A828B5">
        <w:t>tinte color</w:t>
      </w:r>
      <w:r w:rsidR="00E54B81">
        <w:t xml:space="preserve"> </w:t>
      </w:r>
      <w:r w:rsidR="00A828B5">
        <w:t>teca</w:t>
      </w:r>
      <w:r w:rsidR="00F41886">
        <w:t>, 5 botes de 5 l de disolvente</w:t>
      </w:r>
      <w:r w:rsidR="00F330CB">
        <w:t xml:space="preserve">, </w:t>
      </w:r>
      <w:r w:rsidR="00B647E0">
        <w:t>3 botes pintura roja</w:t>
      </w:r>
      <w:r w:rsidR="007B2D33">
        <w:t xml:space="preserve"> (rojo </w:t>
      </w:r>
      <w:r w:rsidR="00C86896">
        <w:t>carruaje)</w:t>
      </w:r>
      <w:r w:rsidR="00906CB9">
        <w:t xml:space="preserve"> 5 l, 1 bote 5 l pint</w:t>
      </w:r>
      <w:r w:rsidR="00A64AEC">
        <w:t>ura blanca satinada</w:t>
      </w:r>
      <w:r w:rsidR="00EF0FE8">
        <w:t xml:space="preserve">, 1 bote de pintura negra de </w:t>
      </w:r>
      <w:r w:rsidR="00910F85">
        <w:t>5 l.</w:t>
      </w:r>
      <w:r w:rsidR="0042652C">
        <w:t xml:space="preserve"> </w:t>
      </w:r>
      <w:r w:rsidR="00B633FC">
        <w:t xml:space="preserve"> 2 botes </w:t>
      </w:r>
      <w:r w:rsidR="0042652C">
        <w:t xml:space="preserve">5 L </w:t>
      </w:r>
      <w:r w:rsidR="00AB4832">
        <w:t>OXIRON gris.</w:t>
      </w:r>
    </w:p>
    <w:p w14:paraId="2F95C05C" w14:textId="1FA17858" w:rsidR="004945D6" w:rsidRDefault="006B4725" w:rsidP="007F1573">
      <w:pPr>
        <w:jc w:val="both"/>
      </w:pPr>
      <w:r>
        <w:t xml:space="preserve">1 </w:t>
      </w:r>
      <w:r w:rsidR="004945D6">
        <w:t xml:space="preserve">Pistola </w:t>
      </w:r>
      <w:r w:rsidR="00310334">
        <w:t>a batería</w:t>
      </w:r>
      <w:r w:rsidR="005275DF">
        <w:t xml:space="preserve"> para pintar</w:t>
      </w:r>
      <w:r w:rsidR="00C218EE">
        <w:t xml:space="preserve"> 1</w:t>
      </w:r>
      <w:r w:rsidR="00310334">
        <w:t>8</w:t>
      </w:r>
      <w:r w:rsidR="00C218EE">
        <w:t xml:space="preserve"> v</w:t>
      </w:r>
      <w:r w:rsidR="00310334">
        <w:t>- 500</w:t>
      </w:r>
      <w:r>
        <w:t xml:space="preserve"> </w:t>
      </w:r>
      <w:r w:rsidRPr="006B4725">
        <w:rPr>
          <w:color w:val="FF0000"/>
        </w:rPr>
        <w:t>(primer año)</w:t>
      </w:r>
      <w:r w:rsidR="00156B00">
        <w:rPr>
          <w:color w:val="FF0000"/>
        </w:rPr>
        <w:t xml:space="preserve">, para </w:t>
      </w:r>
      <w:r w:rsidR="00103BD4">
        <w:rPr>
          <w:color w:val="FF0000"/>
        </w:rPr>
        <w:t xml:space="preserve">papeleras, soportes de </w:t>
      </w:r>
      <w:r w:rsidR="00240666">
        <w:rPr>
          <w:color w:val="FF0000"/>
        </w:rPr>
        <w:t>papeleras, soportes</w:t>
      </w:r>
      <w:r w:rsidR="00310334">
        <w:rPr>
          <w:color w:val="FF0000"/>
        </w:rPr>
        <w:t xml:space="preserve"> de metal de bancos</w:t>
      </w:r>
    </w:p>
    <w:p w14:paraId="553D114C" w14:textId="369ECBE6" w:rsidR="0085696E" w:rsidRDefault="003B258A" w:rsidP="007F1573">
      <w:pPr>
        <w:jc w:val="both"/>
      </w:pPr>
      <w:r>
        <w:t>Lija para madera 25mX</w:t>
      </w:r>
      <w:r w:rsidR="00A35E6F">
        <w:t>120mm</w:t>
      </w:r>
    </w:p>
    <w:p w14:paraId="0EB3B7A5" w14:textId="18DF5BC8" w:rsidR="007441A3" w:rsidRDefault="007441A3" w:rsidP="007F1573">
      <w:pPr>
        <w:jc w:val="both"/>
      </w:pPr>
      <w:r>
        <w:t xml:space="preserve">5 </w:t>
      </w:r>
      <w:r w:rsidR="00C04D62">
        <w:t xml:space="preserve">mangos </w:t>
      </w:r>
      <w:r w:rsidR="00365ED5">
        <w:t>más</w:t>
      </w:r>
      <w:r w:rsidR="003E0795">
        <w:t xml:space="preserve"> </w:t>
      </w:r>
      <w:r w:rsidR="00365ED5">
        <w:t>20 recambios</w:t>
      </w:r>
      <w:r w:rsidR="003E0795">
        <w:t>,</w:t>
      </w:r>
      <w:r w:rsidR="00365ED5">
        <w:t xml:space="preserve"> </w:t>
      </w:r>
      <w:r w:rsidR="00C04D62">
        <w:t>más</w:t>
      </w:r>
      <w:r w:rsidR="00365ED5">
        <w:t xml:space="preserve"> 20 </w:t>
      </w:r>
      <w:r w:rsidR="00A828B5">
        <w:t>paletines</w:t>
      </w:r>
      <w:r w:rsidR="00365ED5">
        <w:t xml:space="preserve"> del 24</w:t>
      </w:r>
      <w:r w:rsidR="00430985">
        <w:t>.</w:t>
      </w:r>
    </w:p>
    <w:p w14:paraId="381517D0" w14:textId="39DEA027" w:rsidR="00D626DE" w:rsidRDefault="003132D7" w:rsidP="007F1573">
      <w:pPr>
        <w:jc w:val="both"/>
      </w:pPr>
      <w:r>
        <w:rPr>
          <w:noProof/>
        </w:rPr>
        <w:drawing>
          <wp:inline distT="0" distB="0" distL="0" distR="0" wp14:anchorId="52E87678" wp14:editId="23F3331D">
            <wp:extent cx="1790700" cy="1733550"/>
            <wp:effectExtent l="0" t="0" r="0" b="0"/>
            <wp:docPr id="11146257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62578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8755C5" wp14:editId="4A517503">
            <wp:extent cx="1895475" cy="1524000"/>
            <wp:effectExtent l="0" t="0" r="9525" b="0"/>
            <wp:docPr id="513719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719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CD4950" wp14:editId="0D899071">
            <wp:extent cx="1228725" cy="1133475"/>
            <wp:effectExtent l="0" t="0" r="9525" b="9525"/>
            <wp:docPr id="204197599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7E0">
        <w:t xml:space="preserve"> </w:t>
      </w:r>
      <w:r w:rsidR="00F351C9">
        <w:t xml:space="preserve">                              </w:t>
      </w:r>
      <w:r w:rsidR="00F42CEA">
        <w:rPr>
          <w:noProof/>
        </w:rPr>
        <w:drawing>
          <wp:inline distT="0" distB="0" distL="0" distR="0" wp14:anchorId="1DDFA04D" wp14:editId="39343005">
            <wp:extent cx="952500" cy="1162050"/>
            <wp:effectExtent l="0" t="0" r="0" b="0"/>
            <wp:docPr id="7220234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51C9">
        <w:t xml:space="preserve">           </w:t>
      </w:r>
      <w:r w:rsidR="00F42CEA" w:rsidRPr="00F42CEA">
        <w:rPr>
          <w:noProof/>
        </w:rPr>
        <w:drawing>
          <wp:inline distT="0" distB="0" distL="0" distR="0" wp14:anchorId="5FFABB80" wp14:editId="2F371DFD">
            <wp:extent cx="1866265" cy="1409700"/>
            <wp:effectExtent l="0" t="0" r="635" b="0"/>
            <wp:docPr id="19219673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96739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5C27">
        <w:rPr>
          <w:noProof/>
        </w:rPr>
        <w:drawing>
          <wp:inline distT="0" distB="0" distL="0" distR="0" wp14:anchorId="57DDF9A9" wp14:editId="7F9D5636">
            <wp:extent cx="2047875" cy="1943100"/>
            <wp:effectExtent l="0" t="0" r="9525" b="0"/>
            <wp:docPr id="197001278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51C9">
        <w:rPr>
          <w:noProof/>
        </w:rPr>
        <w:drawing>
          <wp:inline distT="0" distB="0" distL="0" distR="0" wp14:anchorId="17E72C9F" wp14:editId="15CA4978">
            <wp:extent cx="1457325" cy="1133475"/>
            <wp:effectExtent l="0" t="0" r="9525" b="9525"/>
            <wp:docPr id="46790964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51C9">
        <w:rPr>
          <w:noProof/>
        </w:rPr>
        <w:drawing>
          <wp:inline distT="0" distB="0" distL="0" distR="0" wp14:anchorId="028C3785" wp14:editId="05FCF92D">
            <wp:extent cx="1238250" cy="1057275"/>
            <wp:effectExtent l="0" t="0" r="0" b="9525"/>
            <wp:docPr id="187136748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4725">
        <w:rPr>
          <w:noProof/>
        </w:rPr>
        <w:drawing>
          <wp:inline distT="0" distB="0" distL="0" distR="0" wp14:anchorId="2F242D99" wp14:editId="7C7112A2">
            <wp:extent cx="2333625" cy="2466975"/>
            <wp:effectExtent l="0" t="0" r="9525" b="9525"/>
            <wp:docPr id="14150522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157AE" w14:textId="4763F989" w:rsidR="00DD6FDE" w:rsidRDefault="00DD6FDE" w:rsidP="007F1573">
      <w:pPr>
        <w:jc w:val="both"/>
      </w:pPr>
    </w:p>
    <w:p w14:paraId="7B0A6D72" w14:textId="1F048A9F" w:rsidR="00691274" w:rsidRDefault="00691274">
      <w:r>
        <w:br w:type="page"/>
      </w:r>
      <w:r w:rsidR="00DD6FDE">
        <w:lastRenderedPageBreak/>
        <w:t xml:space="preserve">  </w:t>
      </w:r>
    </w:p>
    <w:p w14:paraId="1EEC8744" w14:textId="15E17EDD" w:rsidR="009B09F8" w:rsidRDefault="0026020E" w:rsidP="009B09F8">
      <w:pPr>
        <w:ind w:left="708"/>
        <w:jc w:val="both"/>
      </w:pPr>
      <w:r>
        <w:t>29.</w:t>
      </w:r>
      <w:r w:rsidR="00D6379E">
        <w:t xml:space="preserve"> </w:t>
      </w:r>
      <w:r w:rsidR="00D6379E" w:rsidRPr="008C6D9E">
        <w:rPr>
          <w:b/>
          <w:bCs/>
          <w:sz w:val="24"/>
          <w:szCs w:val="24"/>
        </w:rPr>
        <w:t>3</w:t>
      </w:r>
      <w:r w:rsidRPr="008C6D9E">
        <w:rPr>
          <w:b/>
          <w:bCs/>
          <w:sz w:val="24"/>
          <w:szCs w:val="24"/>
        </w:rPr>
        <w:t xml:space="preserve"> </w:t>
      </w:r>
      <w:r w:rsidR="00F114B1" w:rsidRPr="008C6D9E">
        <w:rPr>
          <w:b/>
          <w:bCs/>
          <w:sz w:val="24"/>
          <w:szCs w:val="24"/>
        </w:rPr>
        <w:t>Cadenas</w:t>
      </w:r>
      <w:r w:rsidR="00F114B1">
        <w:t xml:space="preserve"> nuevas para cada modelo de motosierra</w:t>
      </w:r>
      <w:r w:rsidR="009E09D6">
        <w:t xml:space="preserve"> que tenemos en </w:t>
      </w:r>
      <w:r w:rsidR="00F07FEC">
        <w:t xml:space="preserve">el recinto </w:t>
      </w:r>
      <w:r w:rsidR="00D6379E">
        <w:t>a</w:t>
      </w:r>
      <w:r w:rsidR="00F07FEC">
        <w:t>ctualmente</w:t>
      </w:r>
    </w:p>
    <w:p w14:paraId="2E97F011" w14:textId="77777777" w:rsidR="004611E1" w:rsidRDefault="004611E1" w:rsidP="009B09F8">
      <w:pPr>
        <w:ind w:left="708"/>
        <w:jc w:val="both"/>
      </w:pPr>
    </w:p>
    <w:p w14:paraId="60390C79" w14:textId="6435E470" w:rsidR="00E962A3" w:rsidRDefault="00D6379E" w:rsidP="009B09F8">
      <w:pPr>
        <w:ind w:left="708"/>
        <w:jc w:val="both"/>
      </w:pPr>
      <w:r>
        <w:t>30.</w:t>
      </w:r>
      <w:r w:rsidR="0040614C">
        <w:t xml:space="preserve"> </w:t>
      </w:r>
      <w:r w:rsidR="008C6D9E" w:rsidRPr="008C6D9E">
        <w:rPr>
          <w:b/>
          <w:bCs/>
          <w:sz w:val="24"/>
          <w:szCs w:val="24"/>
        </w:rPr>
        <w:t>1</w:t>
      </w:r>
      <w:r w:rsidR="00477E8A" w:rsidRPr="008C6D9E">
        <w:rPr>
          <w:b/>
          <w:bCs/>
          <w:sz w:val="24"/>
          <w:szCs w:val="24"/>
        </w:rPr>
        <w:t xml:space="preserve"> juegos</w:t>
      </w:r>
      <w:r w:rsidR="00477E8A">
        <w:t xml:space="preserve"> de rejas para el cultivador, </w:t>
      </w:r>
      <w:r w:rsidR="00501F1D">
        <w:t>1</w:t>
      </w:r>
      <w:r w:rsidR="00477E8A">
        <w:t xml:space="preserve"> reja y</w:t>
      </w:r>
      <w:r w:rsidR="00501F1D">
        <w:t xml:space="preserve"> 1</w:t>
      </w:r>
      <w:r w:rsidR="00477E8A">
        <w:t xml:space="preserve"> sembradora</w:t>
      </w:r>
      <w:r w:rsidR="007C5DF4">
        <w:t xml:space="preserve"> y </w:t>
      </w:r>
      <w:r w:rsidR="00C3687B">
        <w:t>tornillos</w:t>
      </w:r>
      <w:r w:rsidR="002C3250">
        <w:t xml:space="preserve"> y cuch</w:t>
      </w:r>
      <w:r w:rsidR="00F6333B">
        <w:t xml:space="preserve">illas </w:t>
      </w:r>
      <w:r w:rsidR="00F66C57">
        <w:t>Moto azada</w:t>
      </w:r>
    </w:p>
    <w:p w14:paraId="1733782B" w14:textId="37DFB0D1" w:rsidR="00F04D0F" w:rsidRDefault="00F04D0F" w:rsidP="009B09F8">
      <w:pPr>
        <w:ind w:left="708"/>
        <w:jc w:val="both"/>
      </w:pPr>
    </w:p>
    <w:p w14:paraId="6F6B53B4" w14:textId="672EB340" w:rsidR="00D6379E" w:rsidRDefault="003812E4" w:rsidP="009B09F8">
      <w:pPr>
        <w:ind w:left="708"/>
        <w:jc w:val="both"/>
      </w:pPr>
      <w:r>
        <w:rPr>
          <w:noProof/>
        </w:rPr>
        <w:drawing>
          <wp:inline distT="0" distB="0" distL="0" distR="0" wp14:anchorId="1235EEF2" wp14:editId="57213E87">
            <wp:extent cx="1276350" cy="1743075"/>
            <wp:effectExtent l="0" t="0" r="0" b="9525"/>
            <wp:docPr id="93051849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2CDE0D" wp14:editId="1BD3F979">
            <wp:extent cx="1733550" cy="2276475"/>
            <wp:effectExtent l="0" t="0" r="0" b="9525"/>
            <wp:docPr id="21397518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75186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33947" cy="2276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56A7">
        <w:rPr>
          <w:noProof/>
        </w:rPr>
        <w:drawing>
          <wp:inline distT="0" distB="0" distL="0" distR="0" wp14:anchorId="059F8009" wp14:editId="6DBBC27E">
            <wp:extent cx="1835150" cy="1876425"/>
            <wp:effectExtent l="0" t="0" r="0" b="9525"/>
            <wp:docPr id="18136699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66995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5571" cy="18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C31B3" w14:textId="44E7AA0B" w:rsidR="00E962A3" w:rsidRDefault="00E962A3" w:rsidP="009B09F8">
      <w:pPr>
        <w:ind w:left="708"/>
        <w:jc w:val="both"/>
      </w:pPr>
      <w:r>
        <w:t>31.</w:t>
      </w:r>
      <w:r w:rsidR="006316E1">
        <w:rPr>
          <w:b/>
          <w:bCs/>
          <w:sz w:val="24"/>
          <w:szCs w:val="24"/>
        </w:rPr>
        <w:t>2</w:t>
      </w:r>
      <w:r w:rsidR="006316E1" w:rsidRPr="006316E1">
        <w:rPr>
          <w:b/>
          <w:bCs/>
          <w:sz w:val="24"/>
          <w:szCs w:val="24"/>
        </w:rPr>
        <w:t xml:space="preserve"> Carretilla</w:t>
      </w:r>
      <w:r w:rsidR="006277DE">
        <w:rPr>
          <w:b/>
          <w:bCs/>
          <w:sz w:val="24"/>
          <w:szCs w:val="24"/>
        </w:rPr>
        <w:t>s</w:t>
      </w:r>
      <w:r w:rsidR="006316E1">
        <w:t xml:space="preserve"> anual</w:t>
      </w:r>
      <w:r w:rsidR="006277DE">
        <w:t>es</w:t>
      </w:r>
      <w:r w:rsidR="006316E1">
        <w:t xml:space="preserve"> para ir desechando la que estén mal, con ruedas macizas</w:t>
      </w:r>
    </w:p>
    <w:p w14:paraId="329814C7" w14:textId="02EFCD3F" w:rsidR="008B7F8D" w:rsidRDefault="006316E1" w:rsidP="009B09F8">
      <w:pPr>
        <w:ind w:left="708"/>
        <w:jc w:val="both"/>
      </w:pPr>
      <w:r w:rsidRPr="006316E1">
        <w:rPr>
          <w:noProof/>
        </w:rPr>
        <w:drawing>
          <wp:inline distT="0" distB="0" distL="0" distR="0" wp14:anchorId="3BDE7B6A" wp14:editId="10D1294D">
            <wp:extent cx="3276600" cy="1905000"/>
            <wp:effectExtent l="0" t="0" r="0" b="0"/>
            <wp:docPr id="8142905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9051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76918" cy="190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AE148" w14:textId="77777777" w:rsidR="00886AF9" w:rsidRDefault="00886AF9" w:rsidP="009B09F8">
      <w:pPr>
        <w:ind w:left="708"/>
        <w:jc w:val="both"/>
      </w:pPr>
    </w:p>
    <w:p w14:paraId="6D89AD1C" w14:textId="6EAD12A2" w:rsidR="00886AF9" w:rsidRDefault="00886AF9" w:rsidP="009B09F8">
      <w:pPr>
        <w:ind w:left="708"/>
        <w:jc w:val="both"/>
      </w:pPr>
      <w:r>
        <w:t xml:space="preserve">32. </w:t>
      </w:r>
      <w:r w:rsidR="00193774">
        <w:rPr>
          <w:b/>
          <w:bCs/>
          <w:sz w:val="24"/>
          <w:szCs w:val="24"/>
        </w:rPr>
        <w:t>100</w:t>
      </w:r>
      <w:r w:rsidRPr="00886AF9">
        <w:rPr>
          <w:b/>
          <w:bCs/>
          <w:sz w:val="24"/>
          <w:szCs w:val="24"/>
        </w:rPr>
        <w:t xml:space="preserve"> m</w:t>
      </w:r>
      <w:r>
        <w:t xml:space="preserve"> de manguera de 20 mm </w:t>
      </w:r>
      <w:r w:rsidR="007D7415">
        <w:t xml:space="preserve">y </w:t>
      </w:r>
      <w:r w:rsidR="00193774">
        <w:rPr>
          <w:b/>
          <w:bCs/>
        </w:rPr>
        <w:t>100</w:t>
      </w:r>
      <w:r w:rsidRPr="00886AF9">
        <w:rPr>
          <w:b/>
          <w:bCs/>
          <w:sz w:val="24"/>
          <w:szCs w:val="24"/>
        </w:rPr>
        <w:t xml:space="preserve"> m</w:t>
      </w:r>
      <w:r>
        <w:t xml:space="preserve"> 30 mm</w:t>
      </w:r>
      <w:r w:rsidR="00193774">
        <w:t xml:space="preserve"> </w:t>
      </w:r>
      <w:r w:rsidR="00D434BF">
        <w:t xml:space="preserve">y 1 </w:t>
      </w:r>
      <w:r w:rsidR="00CD00AE">
        <w:t xml:space="preserve">juego de adaptadores para manguera de </w:t>
      </w:r>
      <w:r w:rsidR="00C77062">
        <w:t xml:space="preserve">20 </w:t>
      </w:r>
      <w:r w:rsidR="00FF2804">
        <w:t>y 1</w:t>
      </w:r>
      <w:r w:rsidR="00D434BF">
        <w:t xml:space="preserve"> juego</w:t>
      </w:r>
      <w:r w:rsidR="007849C8">
        <w:t xml:space="preserve"> para manguera de </w:t>
      </w:r>
      <w:r w:rsidR="00C77062">
        <w:t>30 mm</w:t>
      </w:r>
      <w:r w:rsidR="005406C6">
        <w:t xml:space="preserve"> </w:t>
      </w:r>
      <w:r w:rsidR="00CD00AE">
        <w:t>.</w:t>
      </w:r>
    </w:p>
    <w:p w14:paraId="5CDC92AE" w14:textId="1055394D" w:rsidR="00886AF9" w:rsidRDefault="00886AF9" w:rsidP="009B09F8">
      <w:pPr>
        <w:ind w:left="708"/>
        <w:jc w:val="both"/>
      </w:pPr>
      <w:r w:rsidRPr="00886AF9">
        <w:rPr>
          <w:noProof/>
        </w:rPr>
        <w:drawing>
          <wp:inline distT="0" distB="0" distL="0" distR="0" wp14:anchorId="337CC518" wp14:editId="0430F15F">
            <wp:extent cx="1181100" cy="1466640"/>
            <wp:effectExtent l="0" t="0" r="0" b="635"/>
            <wp:docPr id="4591853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18535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85639" cy="1472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0AC8">
        <w:t xml:space="preserve">                               </w:t>
      </w:r>
      <w:r w:rsidR="002E0971">
        <w:rPr>
          <w:noProof/>
        </w:rPr>
        <w:drawing>
          <wp:inline distT="0" distB="0" distL="0" distR="0" wp14:anchorId="774365EF" wp14:editId="2DFD9983">
            <wp:extent cx="1638300" cy="1352550"/>
            <wp:effectExtent l="0" t="0" r="0" b="0"/>
            <wp:docPr id="32463126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3373A" w14:textId="48F3DABE" w:rsidR="00456A89" w:rsidRDefault="003F5A40" w:rsidP="009B09F8">
      <w:pPr>
        <w:ind w:left="708"/>
        <w:jc w:val="both"/>
      </w:pPr>
      <w:r>
        <w:lastRenderedPageBreak/>
        <w:t>33.</w:t>
      </w:r>
      <w:r w:rsidR="00793679">
        <w:t xml:space="preserve"> </w:t>
      </w:r>
      <w:r w:rsidR="00E25E7E">
        <w:rPr>
          <w:b/>
          <w:bCs/>
          <w:sz w:val="24"/>
          <w:szCs w:val="24"/>
        </w:rPr>
        <w:t>8</w:t>
      </w:r>
      <w:r w:rsidR="00793679" w:rsidRPr="002C3250">
        <w:rPr>
          <w:b/>
          <w:bCs/>
          <w:sz w:val="24"/>
          <w:szCs w:val="24"/>
        </w:rPr>
        <w:t xml:space="preserve"> azadillas</w:t>
      </w:r>
      <w:r w:rsidR="00793679">
        <w:t xml:space="preserve"> </w:t>
      </w:r>
      <w:r w:rsidR="00E25E7E">
        <w:t>4</w:t>
      </w:r>
      <w:r w:rsidR="00793679">
        <w:t xml:space="preserve"> de mango corto y </w:t>
      </w:r>
      <w:r w:rsidR="00E25E7E">
        <w:t>4</w:t>
      </w:r>
      <w:r w:rsidR="002C3250">
        <w:t xml:space="preserve"> de mango largo</w:t>
      </w:r>
      <w:r w:rsidR="009D43A3">
        <w:t>, 2 azada-hacha con astil</w:t>
      </w:r>
    </w:p>
    <w:p w14:paraId="2A524014" w14:textId="592BEE4F" w:rsidR="002C3250" w:rsidRDefault="002C3250" w:rsidP="009B09F8">
      <w:pPr>
        <w:ind w:left="708"/>
        <w:jc w:val="both"/>
      </w:pPr>
      <w:r w:rsidRPr="002C3250">
        <w:rPr>
          <w:noProof/>
        </w:rPr>
        <w:drawing>
          <wp:inline distT="0" distB="0" distL="0" distR="0" wp14:anchorId="202D4361" wp14:editId="6D6E0356">
            <wp:extent cx="1638300" cy="1409700"/>
            <wp:effectExtent l="0" t="0" r="0" b="0"/>
            <wp:docPr id="8466133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61333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7E4">
        <w:t xml:space="preserve">         </w:t>
      </w:r>
      <w:r w:rsidR="00A752F9" w:rsidRPr="00A752F9">
        <w:rPr>
          <w:noProof/>
        </w:rPr>
        <w:drawing>
          <wp:inline distT="0" distB="0" distL="0" distR="0" wp14:anchorId="0E81858B" wp14:editId="2CACBCF1">
            <wp:extent cx="1409700" cy="1409700"/>
            <wp:effectExtent l="0" t="0" r="0" b="0"/>
            <wp:docPr id="1624309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30935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EE8">
        <w:rPr>
          <w:noProof/>
        </w:rPr>
        <w:drawing>
          <wp:inline distT="0" distB="0" distL="0" distR="0" wp14:anchorId="5C96FB4A" wp14:editId="39474685">
            <wp:extent cx="1543050" cy="1352550"/>
            <wp:effectExtent l="0" t="0" r="0" b="0"/>
            <wp:docPr id="3846923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CA5A2" w14:textId="5331B5A2" w:rsidR="00F66C57" w:rsidRPr="00706418" w:rsidRDefault="00F66C57" w:rsidP="009B09F8">
      <w:pPr>
        <w:ind w:left="708"/>
        <w:jc w:val="both"/>
        <w:rPr>
          <w:b/>
          <w:bCs/>
          <w:sz w:val="24"/>
          <w:szCs w:val="24"/>
        </w:rPr>
      </w:pPr>
      <w:r>
        <w:t>34</w:t>
      </w:r>
      <w:r w:rsidRPr="00C04D62">
        <w:rPr>
          <w:b/>
          <w:bCs/>
          <w:sz w:val="24"/>
          <w:szCs w:val="24"/>
        </w:rPr>
        <w:t>.</w:t>
      </w:r>
      <w:r w:rsidR="00986C87" w:rsidRPr="00C04D62">
        <w:rPr>
          <w:b/>
          <w:bCs/>
          <w:sz w:val="24"/>
          <w:szCs w:val="24"/>
        </w:rPr>
        <w:t xml:space="preserve"> Kit de pasadores</w:t>
      </w:r>
      <w:r w:rsidR="00986C87">
        <w:t xml:space="preserve"> de distinta medida</w:t>
      </w:r>
      <w:r w:rsidR="00C04D62">
        <w:t>, para aperos y máquina</w:t>
      </w:r>
      <w:r w:rsidR="00706418">
        <w:t>s</w:t>
      </w:r>
      <w:r w:rsidR="002528FF">
        <w:t xml:space="preserve"> y </w:t>
      </w:r>
      <w:r w:rsidR="002528FF" w:rsidRPr="00706418">
        <w:rPr>
          <w:b/>
          <w:bCs/>
        </w:rPr>
        <w:t xml:space="preserve">bridas de </w:t>
      </w:r>
      <w:r w:rsidR="00B627BA" w:rsidRPr="00706418">
        <w:rPr>
          <w:b/>
          <w:bCs/>
        </w:rPr>
        <w:t>plástico</w:t>
      </w:r>
      <w:r w:rsidR="002528FF">
        <w:t xml:space="preserve"> </w:t>
      </w:r>
      <w:r w:rsidR="002528FF" w:rsidRPr="00706418">
        <w:rPr>
          <w:b/>
          <w:bCs/>
          <w:sz w:val="24"/>
          <w:szCs w:val="24"/>
        </w:rPr>
        <w:t>100</w:t>
      </w:r>
      <w:r w:rsidR="00DF3D49" w:rsidRPr="00706418">
        <w:rPr>
          <w:b/>
          <w:bCs/>
          <w:sz w:val="24"/>
          <w:szCs w:val="24"/>
        </w:rPr>
        <w:t xml:space="preserve"> </w:t>
      </w:r>
      <w:r w:rsidR="00B627BA" w:rsidRPr="00706418">
        <w:rPr>
          <w:b/>
          <w:bCs/>
          <w:sz w:val="24"/>
          <w:szCs w:val="24"/>
        </w:rPr>
        <w:t>de cada medida</w:t>
      </w:r>
      <w:r w:rsidR="00DF3D49" w:rsidRPr="00706418">
        <w:rPr>
          <w:b/>
          <w:bCs/>
          <w:sz w:val="24"/>
          <w:szCs w:val="24"/>
        </w:rPr>
        <w:t>.</w:t>
      </w:r>
      <w:r w:rsidR="00376597">
        <w:rPr>
          <w:b/>
          <w:bCs/>
          <w:sz w:val="24"/>
          <w:szCs w:val="24"/>
        </w:rPr>
        <w:t xml:space="preserve"> </w:t>
      </w:r>
    </w:p>
    <w:p w14:paraId="12C63F6D" w14:textId="46BDF935" w:rsidR="002C3250" w:rsidRDefault="00C04D62" w:rsidP="009B09F8">
      <w:pPr>
        <w:ind w:left="708"/>
        <w:jc w:val="both"/>
      </w:pPr>
      <w:r w:rsidRPr="00C04D62">
        <w:rPr>
          <w:noProof/>
        </w:rPr>
        <w:drawing>
          <wp:inline distT="0" distB="0" distL="0" distR="0" wp14:anchorId="7ED5B9EC" wp14:editId="06AF6388">
            <wp:extent cx="2047875" cy="1552575"/>
            <wp:effectExtent l="0" t="0" r="9525" b="9525"/>
            <wp:docPr id="8028757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87571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7E4">
        <w:t xml:space="preserve">      </w:t>
      </w:r>
      <w:r w:rsidR="002528FF">
        <w:t xml:space="preserve">   </w:t>
      </w:r>
      <w:r w:rsidR="00DF3D49">
        <w:rPr>
          <w:noProof/>
        </w:rPr>
        <w:drawing>
          <wp:inline distT="0" distB="0" distL="0" distR="0" wp14:anchorId="46DC6F97" wp14:editId="6842D71F">
            <wp:extent cx="6259830" cy="2581275"/>
            <wp:effectExtent l="0" t="0" r="7620" b="9525"/>
            <wp:docPr id="211769556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92" cy="258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7E4">
        <w:t xml:space="preserve">                               </w:t>
      </w:r>
    </w:p>
    <w:p w14:paraId="1FC84CDE" w14:textId="64C224BA" w:rsidR="001F174B" w:rsidRDefault="0023378A" w:rsidP="009B09F8">
      <w:pPr>
        <w:ind w:left="708"/>
        <w:jc w:val="both"/>
      </w:pPr>
      <w:r>
        <w:t>35.</w:t>
      </w:r>
      <w:r w:rsidR="00865A78">
        <w:t xml:space="preserve"> </w:t>
      </w:r>
      <w:r w:rsidR="00865A78" w:rsidRPr="00865A78">
        <w:rPr>
          <w:b/>
          <w:bCs/>
          <w:sz w:val="24"/>
          <w:szCs w:val="24"/>
        </w:rPr>
        <w:t>2 rollos</w:t>
      </w:r>
      <w:r w:rsidR="00865A78">
        <w:t xml:space="preserve"> de tela </w:t>
      </w:r>
      <w:r w:rsidR="00A93A79">
        <w:t>anti-hierba</w:t>
      </w:r>
      <w:r w:rsidR="00460E61">
        <w:t xml:space="preserve"> de 2X100 m</w:t>
      </w:r>
    </w:p>
    <w:p w14:paraId="63AC5B19" w14:textId="77777777" w:rsidR="00FE211C" w:rsidRDefault="00460E61" w:rsidP="009B09F8">
      <w:pPr>
        <w:ind w:left="708"/>
        <w:jc w:val="both"/>
      </w:pPr>
      <w:r>
        <w:rPr>
          <w:noProof/>
        </w:rPr>
        <w:drawing>
          <wp:inline distT="0" distB="0" distL="0" distR="0" wp14:anchorId="6EE2151A" wp14:editId="6743BFF0">
            <wp:extent cx="2133600" cy="1788592"/>
            <wp:effectExtent l="0" t="0" r="0" b="2540"/>
            <wp:docPr id="10304341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18" cy="179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211C">
        <w:t xml:space="preserve">                                                                      </w:t>
      </w:r>
    </w:p>
    <w:p w14:paraId="40CF192C" w14:textId="67A3904B" w:rsidR="00460E61" w:rsidRDefault="00674396" w:rsidP="009B09F8">
      <w:pPr>
        <w:ind w:left="708"/>
        <w:jc w:val="both"/>
      </w:pPr>
      <w:r>
        <w:lastRenderedPageBreak/>
        <w:t>36</w:t>
      </w:r>
      <w:r w:rsidRPr="00674396">
        <w:rPr>
          <w:b/>
          <w:bCs/>
          <w:sz w:val="24"/>
          <w:szCs w:val="24"/>
        </w:rPr>
        <w:t>. 4 rollos</w:t>
      </w:r>
      <w:r>
        <w:t xml:space="preserve"> de cuerda de </w:t>
      </w:r>
      <w:r w:rsidR="00435447">
        <w:t>pita,</w:t>
      </w:r>
      <w:r w:rsidR="00C545A1">
        <w:t xml:space="preserve"> de 120 m</w:t>
      </w:r>
      <w:r w:rsidR="00DE36AC">
        <w:t xml:space="preserve"> de 6mm de grosor.</w:t>
      </w:r>
      <w:r w:rsidR="00FE211C">
        <w:t xml:space="preserve">                                                                                     </w:t>
      </w:r>
    </w:p>
    <w:p w14:paraId="39530774" w14:textId="755EE37E" w:rsidR="00674396" w:rsidRDefault="00674396" w:rsidP="009B09F8">
      <w:pPr>
        <w:ind w:left="708"/>
        <w:jc w:val="both"/>
      </w:pPr>
      <w:r>
        <w:rPr>
          <w:noProof/>
        </w:rPr>
        <w:drawing>
          <wp:inline distT="0" distB="0" distL="0" distR="0" wp14:anchorId="544A4784" wp14:editId="1CB63AFA">
            <wp:extent cx="1758950" cy="1743075"/>
            <wp:effectExtent l="0" t="0" r="0" b="9525"/>
            <wp:docPr id="20849285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92851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784115" cy="176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C460C" w14:textId="717AAB15" w:rsidR="00D2339B" w:rsidRPr="00167302" w:rsidRDefault="00954A87" w:rsidP="009B09F8">
      <w:pPr>
        <w:ind w:left="708"/>
        <w:jc w:val="both"/>
        <w:rPr>
          <w:b/>
          <w:bCs/>
          <w:sz w:val="24"/>
          <w:szCs w:val="24"/>
        </w:rPr>
      </w:pPr>
      <w:r>
        <w:t xml:space="preserve">37. </w:t>
      </w:r>
      <w:r w:rsidR="00996788">
        <w:rPr>
          <w:b/>
          <w:bCs/>
          <w:sz w:val="24"/>
          <w:szCs w:val="24"/>
        </w:rPr>
        <w:t>6</w:t>
      </w:r>
      <w:r w:rsidR="00167302">
        <w:rPr>
          <w:b/>
          <w:bCs/>
          <w:sz w:val="24"/>
          <w:szCs w:val="24"/>
        </w:rPr>
        <w:t xml:space="preserve">0 </w:t>
      </w:r>
      <w:r w:rsidRPr="0054038A">
        <w:rPr>
          <w:b/>
          <w:bCs/>
          <w:sz w:val="24"/>
          <w:szCs w:val="24"/>
        </w:rPr>
        <w:t>cipreses</w:t>
      </w:r>
      <w:r>
        <w:t xml:space="preserve"> leyland</w:t>
      </w:r>
      <w:r w:rsidR="00C3758A">
        <w:t>is</w:t>
      </w:r>
      <w:r>
        <w:t xml:space="preserve"> de </w:t>
      </w:r>
      <w:r w:rsidR="0054038A">
        <w:t>1,5 m a 2m</w:t>
      </w:r>
      <w:r>
        <w:t xml:space="preserve"> metros de </w:t>
      </w:r>
      <w:r w:rsidR="00706418">
        <w:t xml:space="preserve">altura </w:t>
      </w:r>
      <w:r w:rsidR="00706418" w:rsidRPr="00706418">
        <w:rPr>
          <w:b/>
          <w:bCs/>
          <w:color w:val="FF0000"/>
          <w:sz w:val="28"/>
          <w:szCs w:val="28"/>
        </w:rPr>
        <w:t>(primer</w:t>
      </w:r>
      <w:r w:rsidR="00167302" w:rsidRPr="00944CCB">
        <w:rPr>
          <w:b/>
          <w:bCs/>
          <w:color w:val="FF0000"/>
          <w:sz w:val="28"/>
          <w:szCs w:val="28"/>
        </w:rPr>
        <w:t xml:space="preserve"> año</w:t>
      </w:r>
      <w:r w:rsidR="00167302" w:rsidRPr="00944CCB">
        <w:rPr>
          <w:b/>
          <w:bCs/>
          <w:color w:val="FF0000"/>
          <w:sz w:val="24"/>
          <w:szCs w:val="24"/>
        </w:rPr>
        <w:t>)</w:t>
      </w:r>
      <w:r w:rsidR="00944CCB" w:rsidRPr="00944CCB">
        <w:rPr>
          <w:b/>
          <w:bCs/>
          <w:color w:val="FF0000"/>
          <w:sz w:val="24"/>
          <w:szCs w:val="24"/>
        </w:rPr>
        <w:t xml:space="preserve"> </w:t>
      </w:r>
      <w:r w:rsidR="00944CCB">
        <w:rPr>
          <w:b/>
          <w:bCs/>
          <w:sz w:val="24"/>
          <w:szCs w:val="24"/>
        </w:rPr>
        <w:t>reposición parking empleados</w:t>
      </w:r>
    </w:p>
    <w:p w14:paraId="0F209F32" w14:textId="11CC85C0" w:rsidR="006B4948" w:rsidRDefault="006B4948" w:rsidP="009B09F8">
      <w:pPr>
        <w:ind w:left="708"/>
        <w:jc w:val="both"/>
      </w:pPr>
      <w:r>
        <w:rPr>
          <w:noProof/>
        </w:rPr>
        <w:drawing>
          <wp:inline distT="0" distB="0" distL="0" distR="0" wp14:anchorId="5FFFA44F" wp14:editId="75DFD369">
            <wp:extent cx="2543175" cy="1943100"/>
            <wp:effectExtent l="0" t="0" r="9525" b="0"/>
            <wp:docPr id="21340258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D6482" w14:textId="13487A71" w:rsidR="006B4948" w:rsidRPr="0029048C" w:rsidRDefault="00FA3AEF" w:rsidP="009B09F8">
      <w:pPr>
        <w:ind w:left="708"/>
        <w:jc w:val="both"/>
        <w:rPr>
          <w:b/>
          <w:bCs/>
          <w:sz w:val="24"/>
          <w:szCs w:val="24"/>
        </w:rPr>
      </w:pPr>
      <w:r>
        <w:t xml:space="preserve">38. </w:t>
      </w:r>
      <w:r w:rsidR="00996788">
        <w:rPr>
          <w:b/>
          <w:bCs/>
        </w:rPr>
        <w:t>6</w:t>
      </w:r>
      <w:r w:rsidR="0029048C">
        <w:rPr>
          <w:b/>
          <w:bCs/>
        </w:rPr>
        <w:t>0</w:t>
      </w:r>
      <w:r w:rsidRPr="00D5306F">
        <w:rPr>
          <w:b/>
          <w:bCs/>
        </w:rPr>
        <w:t xml:space="preserve"> unidades</w:t>
      </w:r>
      <w:r>
        <w:t xml:space="preserve"> de </w:t>
      </w:r>
      <w:r w:rsidR="003C410D" w:rsidRPr="003C410D">
        <w:t>cotoneaster franchetii</w:t>
      </w:r>
      <w:r w:rsidR="00D5306F">
        <w:t xml:space="preserve">, de 0,5m de </w:t>
      </w:r>
      <w:r w:rsidR="00CB3FCA" w:rsidRPr="0029048C">
        <w:rPr>
          <w:u w:val="single"/>
        </w:rPr>
        <w:t>altura</w:t>
      </w:r>
      <w:r w:rsidR="00CB3FCA">
        <w:rPr>
          <w:u w:val="single"/>
        </w:rPr>
        <w:t xml:space="preserve"> </w:t>
      </w:r>
      <w:r w:rsidR="00CB3FCA" w:rsidRPr="00944CCB">
        <w:rPr>
          <w:color w:val="FF0000"/>
          <w:sz w:val="28"/>
          <w:szCs w:val="28"/>
          <w:u w:val="single"/>
        </w:rPr>
        <w:t>(</w:t>
      </w:r>
      <w:r w:rsidR="0029048C" w:rsidRPr="00944CCB">
        <w:rPr>
          <w:b/>
          <w:bCs/>
          <w:color w:val="FF0000"/>
          <w:sz w:val="28"/>
          <w:szCs w:val="28"/>
          <w:u w:val="single"/>
        </w:rPr>
        <w:t>primer año</w:t>
      </w:r>
      <w:r w:rsidR="0029048C" w:rsidRPr="00944CCB">
        <w:rPr>
          <w:b/>
          <w:bCs/>
          <w:color w:val="FF0000"/>
          <w:sz w:val="24"/>
          <w:szCs w:val="24"/>
        </w:rPr>
        <w:t>)</w:t>
      </w:r>
      <w:r w:rsidR="005406C6" w:rsidRPr="00944CCB">
        <w:rPr>
          <w:b/>
          <w:bCs/>
          <w:color w:val="FF0000"/>
          <w:sz w:val="24"/>
          <w:szCs w:val="24"/>
        </w:rPr>
        <w:t xml:space="preserve"> </w:t>
      </w:r>
      <w:r w:rsidR="005406C6">
        <w:rPr>
          <w:b/>
          <w:bCs/>
          <w:sz w:val="24"/>
          <w:szCs w:val="24"/>
        </w:rPr>
        <w:t>cambio seto oficina autónoma</w:t>
      </w:r>
    </w:p>
    <w:p w14:paraId="7AE9F774" w14:textId="77777777" w:rsidR="00991FF5" w:rsidRDefault="0076456D" w:rsidP="009B09F8">
      <w:pPr>
        <w:ind w:left="708"/>
        <w:jc w:val="both"/>
      </w:pPr>
      <w:r>
        <w:rPr>
          <w:noProof/>
        </w:rPr>
        <w:drawing>
          <wp:inline distT="0" distB="0" distL="0" distR="0" wp14:anchorId="2A6F2FC1" wp14:editId="3E2E0184">
            <wp:extent cx="3124200" cy="3133725"/>
            <wp:effectExtent l="0" t="0" r="0" b="9525"/>
            <wp:docPr id="119579183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062">
        <w:t xml:space="preserve">             </w:t>
      </w:r>
    </w:p>
    <w:p w14:paraId="0BE919F8" w14:textId="116C1839" w:rsidR="00C77062" w:rsidRDefault="00C77062" w:rsidP="009B09F8">
      <w:pPr>
        <w:ind w:left="708"/>
        <w:jc w:val="both"/>
      </w:pPr>
      <w:r>
        <w:t xml:space="preserve">                                                                                             </w:t>
      </w:r>
    </w:p>
    <w:p w14:paraId="7977EF30" w14:textId="74E1104A" w:rsidR="000D6617" w:rsidRDefault="00C77062" w:rsidP="009B09F8">
      <w:pPr>
        <w:ind w:left="708"/>
        <w:jc w:val="both"/>
      </w:pPr>
      <w:r>
        <w:lastRenderedPageBreak/>
        <w:t xml:space="preserve">  39</w:t>
      </w:r>
      <w:r w:rsidR="004D20D8">
        <w:t xml:space="preserve">. </w:t>
      </w:r>
      <w:r>
        <w:t xml:space="preserve">   </w:t>
      </w:r>
      <w:r w:rsidR="000D6617">
        <w:t>10</w:t>
      </w:r>
      <w:r>
        <w:t xml:space="preserve"> </w:t>
      </w:r>
      <w:r w:rsidR="000D6617">
        <w:t>Macetas de barro exterior</w:t>
      </w:r>
      <w:r w:rsidRPr="00315D05">
        <w:rPr>
          <w:b/>
          <w:bCs/>
          <w:sz w:val="24"/>
          <w:szCs w:val="24"/>
        </w:rPr>
        <w:t xml:space="preserve"> </w:t>
      </w:r>
      <w:r w:rsidR="00315D05" w:rsidRPr="00315D05">
        <w:rPr>
          <w:b/>
          <w:bCs/>
          <w:sz w:val="24"/>
          <w:szCs w:val="24"/>
        </w:rPr>
        <w:t>5 unidades</w:t>
      </w:r>
      <w:r>
        <w:t xml:space="preserve"> </w:t>
      </w:r>
      <w:r w:rsidR="00052F0A">
        <w:t>50X50X50</w:t>
      </w:r>
      <w:r w:rsidR="00315D05">
        <w:t xml:space="preserve"> </w:t>
      </w:r>
      <w:r w:rsidR="00315D05" w:rsidRPr="00764BD1">
        <w:rPr>
          <w:b/>
          <w:bCs/>
        </w:rPr>
        <w:t>5 unidades</w:t>
      </w:r>
      <w:r w:rsidR="00315D05">
        <w:t xml:space="preserve"> 100</w:t>
      </w:r>
      <w:r w:rsidR="00764BD1">
        <w:t>X5</w:t>
      </w:r>
      <w:r w:rsidR="00224013">
        <w:t>0</w:t>
      </w:r>
      <w:r w:rsidR="00764BD1">
        <w:t>X5</w:t>
      </w:r>
      <w:r w:rsidR="00224013">
        <w:t>30</w:t>
      </w:r>
      <w:r>
        <w:t xml:space="preserve">     </w:t>
      </w:r>
    </w:p>
    <w:p w14:paraId="7830352D" w14:textId="77777777" w:rsidR="00D9606E" w:rsidRDefault="000D6617" w:rsidP="009B09F8">
      <w:pPr>
        <w:ind w:left="708"/>
        <w:jc w:val="both"/>
      </w:pPr>
      <w:r w:rsidRPr="000D6617">
        <w:rPr>
          <w:noProof/>
        </w:rPr>
        <w:drawing>
          <wp:inline distT="0" distB="0" distL="0" distR="0" wp14:anchorId="2E19A11B" wp14:editId="53E232A2">
            <wp:extent cx="2209800" cy="2162175"/>
            <wp:effectExtent l="0" t="0" r="0" b="9525"/>
            <wp:docPr id="11494794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479426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062">
        <w:t xml:space="preserve">                        </w:t>
      </w:r>
      <w:r w:rsidR="00556E8B" w:rsidRPr="00556E8B">
        <w:rPr>
          <w:noProof/>
        </w:rPr>
        <w:drawing>
          <wp:inline distT="0" distB="0" distL="0" distR="0" wp14:anchorId="66E7B141" wp14:editId="585F6526">
            <wp:extent cx="1809115" cy="1638300"/>
            <wp:effectExtent l="0" t="0" r="635" b="0"/>
            <wp:docPr id="6390743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07437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062">
        <w:t xml:space="preserve">                    </w:t>
      </w:r>
    </w:p>
    <w:p w14:paraId="33C27854" w14:textId="34D6C208" w:rsidR="00E717F6" w:rsidRDefault="00C77062" w:rsidP="009B09F8">
      <w:pPr>
        <w:ind w:left="708"/>
        <w:jc w:val="both"/>
      </w:pPr>
      <w:r>
        <w:t xml:space="preserve"> </w:t>
      </w:r>
      <w:r w:rsidR="00D9606E">
        <w:t>40</w:t>
      </w:r>
      <w:r w:rsidR="00D9606E" w:rsidRPr="00E717F6">
        <w:rPr>
          <w:b/>
          <w:bCs/>
          <w:sz w:val="24"/>
          <w:szCs w:val="24"/>
        </w:rPr>
        <w:t xml:space="preserve">. </w:t>
      </w:r>
      <w:r w:rsidR="001B0CB8" w:rsidRPr="00E717F6">
        <w:rPr>
          <w:b/>
          <w:bCs/>
          <w:sz w:val="24"/>
          <w:szCs w:val="24"/>
        </w:rPr>
        <w:t>2 Regadoras</w:t>
      </w:r>
      <w:r w:rsidR="001B0CB8">
        <w:t xml:space="preserve"> de 10</w:t>
      </w:r>
      <w:r w:rsidR="00710F64">
        <w:t xml:space="preserve"> </w:t>
      </w:r>
      <w:r w:rsidR="001B0CB8">
        <w:t xml:space="preserve">L 0 similar y </w:t>
      </w:r>
      <w:r w:rsidR="00706418">
        <w:t xml:space="preserve">2 </w:t>
      </w:r>
      <w:r w:rsidR="001B0CB8">
        <w:t xml:space="preserve">de 5 </w:t>
      </w:r>
      <w:r w:rsidR="00537E8B">
        <w:t>L</w:t>
      </w:r>
      <w:r w:rsidR="001B0CB8">
        <w:t xml:space="preserve"> o similar</w:t>
      </w:r>
      <w:r w:rsidR="00E717F6">
        <w:t xml:space="preserve"> de </w:t>
      </w:r>
      <w:r w:rsidR="005620B4">
        <w:t>plástico</w:t>
      </w:r>
    </w:p>
    <w:p w14:paraId="50F137FD" w14:textId="77777777" w:rsidR="001909D0" w:rsidRDefault="00E717F6" w:rsidP="009B09F8">
      <w:pPr>
        <w:ind w:left="708"/>
        <w:jc w:val="both"/>
      </w:pPr>
      <w:r>
        <w:rPr>
          <w:noProof/>
        </w:rPr>
        <w:drawing>
          <wp:inline distT="0" distB="0" distL="0" distR="0" wp14:anchorId="3417DD3D" wp14:editId="40751AAB">
            <wp:extent cx="2209800" cy="1781175"/>
            <wp:effectExtent l="0" t="0" r="0" b="9525"/>
            <wp:docPr id="8001583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062">
        <w:t xml:space="preserve">            </w:t>
      </w:r>
    </w:p>
    <w:p w14:paraId="588F1CE5" w14:textId="5E8A82DA" w:rsidR="00487F39" w:rsidRDefault="001909D0" w:rsidP="009B09F8">
      <w:pPr>
        <w:ind w:left="708"/>
        <w:jc w:val="both"/>
      </w:pPr>
      <w:r>
        <w:t xml:space="preserve">41 </w:t>
      </w:r>
      <w:r w:rsidRPr="001909D0">
        <w:rPr>
          <w:b/>
          <w:bCs/>
          <w:sz w:val="24"/>
          <w:szCs w:val="24"/>
        </w:rPr>
        <w:t>1 juego</w:t>
      </w:r>
      <w:r>
        <w:t xml:space="preserve"> de grifas</w:t>
      </w:r>
      <w:r w:rsidR="00537E8B">
        <w:t xml:space="preserve"> </w:t>
      </w:r>
      <w:r w:rsidR="00537E8B" w:rsidRPr="000B4D3C">
        <w:rPr>
          <w:b/>
          <w:bCs/>
          <w:color w:val="FF0000"/>
          <w:sz w:val="24"/>
          <w:szCs w:val="24"/>
        </w:rPr>
        <w:t>(primer año</w:t>
      </w:r>
      <w:r w:rsidR="00537E8B" w:rsidRPr="000B4D3C">
        <w:rPr>
          <w:b/>
          <w:bCs/>
          <w:color w:val="FF0000"/>
        </w:rPr>
        <w:t>)</w:t>
      </w:r>
      <w:r w:rsidR="00C77062" w:rsidRPr="000B4D3C">
        <w:rPr>
          <w:b/>
          <w:bCs/>
          <w:color w:val="FF0000"/>
        </w:rPr>
        <w:t xml:space="preserve">  </w:t>
      </w:r>
      <w:r w:rsidR="00C77062" w:rsidRPr="000B4D3C">
        <w:rPr>
          <w:color w:val="FF0000"/>
        </w:rPr>
        <w:t xml:space="preserve">       </w:t>
      </w:r>
    </w:p>
    <w:p w14:paraId="24A45DC7" w14:textId="3D25084B" w:rsidR="001909D0" w:rsidRDefault="001909D0" w:rsidP="009B09F8">
      <w:pPr>
        <w:ind w:left="708"/>
        <w:jc w:val="both"/>
      </w:pPr>
      <w:r>
        <w:rPr>
          <w:noProof/>
        </w:rPr>
        <w:drawing>
          <wp:inline distT="0" distB="0" distL="0" distR="0" wp14:anchorId="6A48016D" wp14:editId="5D1108EF">
            <wp:extent cx="2009775" cy="1304925"/>
            <wp:effectExtent l="0" t="0" r="9525" b="9525"/>
            <wp:docPr id="4366396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A0E3E" w14:textId="3AA22F9C" w:rsidR="00DC67F2" w:rsidRDefault="00DC67F2" w:rsidP="009B09F8">
      <w:pPr>
        <w:ind w:left="708"/>
        <w:jc w:val="both"/>
      </w:pPr>
      <w:r>
        <w:t xml:space="preserve">42. </w:t>
      </w:r>
      <w:r w:rsidR="00313548">
        <w:rPr>
          <w:b/>
          <w:bCs/>
          <w:sz w:val="24"/>
          <w:szCs w:val="24"/>
        </w:rPr>
        <w:t>4</w:t>
      </w:r>
      <w:r w:rsidRPr="00DC67F2">
        <w:rPr>
          <w:b/>
          <w:bCs/>
          <w:sz w:val="24"/>
          <w:szCs w:val="24"/>
        </w:rPr>
        <w:t xml:space="preserve"> cepillos</w:t>
      </w:r>
      <w:r>
        <w:t xml:space="preserve"> de barrendero</w:t>
      </w:r>
      <w:r w:rsidR="00AC082D">
        <w:t xml:space="preserve">, </w:t>
      </w:r>
      <w:r w:rsidR="00313548">
        <w:rPr>
          <w:b/>
          <w:bCs/>
        </w:rPr>
        <w:t xml:space="preserve">4 </w:t>
      </w:r>
      <w:r w:rsidR="00AC082D" w:rsidRPr="00D5760F">
        <w:rPr>
          <w:b/>
          <w:bCs/>
        </w:rPr>
        <w:t>cepillos</w:t>
      </w:r>
      <w:r w:rsidR="00AC082D">
        <w:t xml:space="preserve"> de cerda dura y mango de madera</w:t>
      </w:r>
    </w:p>
    <w:p w14:paraId="4001CFAD" w14:textId="24538AD3" w:rsidR="001909D0" w:rsidRDefault="00DC67F2" w:rsidP="009B09F8">
      <w:pPr>
        <w:ind w:left="708"/>
        <w:jc w:val="both"/>
      </w:pPr>
      <w:r>
        <w:rPr>
          <w:noProof/>
        </w:rPr>
        <w:drawing>
          <wp:inline distT="0" distB="0" distL="0" distR="0" wp14:anchorId="60655FC5" wp14:editId="3404F764">
            <wp:extent cx="3057525" cy="2009775"/>
            <wp:effectExtent l="0" t="0" r="9525" b="9525"/>
            <wp:docPr id="169681551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555">
        <w:rPr>
          <w:noProof/>
        </w:rPr>
        <w:drawing>
          <wp:inline distT="0" distB="0" distL="0" distR="0" wp14:anchorId="656DC478" wp14:editId="3565C135">
            <wp:extent cx="1847850" cy="1247775"/>
            <wp:effectExtent l="0" t="0" r="0" b="9525"/>
            <wp:docPr id="119815317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5CA9D" w14:textId="0A5E4C19" w:rsidR="00234F5D" w:rsidRDefault="003F01F7" w:rsidP="009B09F8">
      <w:pPr>
        <w:ind w:left="708"/>
        <w:jc w:val="both"/>
        <w:rPr>
          <w:b/>
          <w:bCs/>
          <w:color w:val="FF0000"/>
          <w:sz w:val="24"/>
          <w:szCs w:val="24"/>
        </w:rPr>
      </w:pPr>
      <w:r>
        <w:lastRenderedPageBreak/>
        <w:t xml:space="preserve">43. </w:t>
      </w:r>
      <w:r w:rsidR="00B164E4">
        <w:rPr>
          <w:b/>
          <w:bCs/>
        </w:rPr>
        <w:t>45</w:t>
      </w:r>
      <w:r w:rsidRPr="003F01F7">
        <w:rPr>
          <w:b/>
          <w:bCs/>
        </w:rPr>
        <w:t xml:space="preserve"> trachelospermun </w:t>
      </w:r>
      <w:r w:rsidR="000B26F2" w:rsidRPr="003F01F7">
        <w:rPr>
          <w:b/>
          <w:bCs/>
        </w:rPr>
        <w:t>jazminoides</w:t>
      </w:r>
      <w:r w:rsidR="000B26F2">
        <w:rPr>
          <w:b/>
          <w:bCs/>
        </w:rPr>
        <w:t xml:space="preserve"> de</w:t>
      </w:r>
      <w:r w:rsidR="00B97F48">
        <w:rPr>
          <w:b/>
          <w:bCs/>
        </w:rPr>
        <w:t xml:space="preserve">120 cm a 150 cm </w:t>
      </w:r>
      <w:r w:rsidR="00B97F48" w:rsidRPr="00B97F48">
        <w:rPr>
          <w:b/>
          <w:bCs/>
          <w:color w:val="FF0000"/>
          <w:sz w:val="24"/>
          <w:szCs w:val="24"/>
        </w:rPr>
        <w:t>(primer año)</w:t>
      </w:r>
    </w:p>
    <w:p w14:paraId="579FA188" w14:textId="72C200FD" w:rsidR="00B97F48" w:rsidRPr="00B97F48" w:rsidRDefault="00B97F48" w:rsidP="009B09F8">
      <w:pPr>
        <w:ind w:left="708"/>
        <w:jc w:val="both"/>
        <w:rPr>
          <w:b/>
          <w:bCs/>
          <w:color w:val="FF0000"/>
          <w:sz w:val="24"/>
          <w:szCs w:val="24"/>
        </w:rPr>
      </w:pPr>
      <w:r>
        <w:t>Valla de brezo parking nuevo</w:t>
      </w:r>
    </w:p>
    <w:p w14:paraId="0D24C837" w14:textId="77777777" w:rsidR="00B97F48" w:rsidRDefault="00B97F48" w:rsidP="009B09F8">
      <w:pPr>
        <w:ind w:left="708"/>
        <w:jc w:val="both"/>
      </w:pPr>
    </w:p>
    <w:p w14:paraId="4064BF87" w14:textId="3998830F" w:rsidR="00B97F48" w:rsidRDefault="00B97F48" w:rsidP="009B09F8">
      <w:pPr>
        <w:ind w:left="708"/>
        <w:jc w:val="both"/>
        <w:rPr>
          <w:b/>
          <w:bCs/>
        </w:rPr>
      </w:pPr>
      <w:r w:rsidRPr="00B97F48">
        <w:rPr>
          <w:noProof/>
        </w:rPr>
        <w:drawing>
          <wp:inline distT="0" distB="0" distL="0" distR="0" wp14:anchorId="2AE8AD11" wp14:editId="27F4D8C8">
            <wp:extent cx="1323975" cy="1295400"/>
            <wp:effectExtent l="0" t="0" r="9525" b="0"/>
            <wp:docPr id="19930407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040748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FB768" w14:textId="64CA0A8C" w:rsidR="006A7D37" w:rsidRPr="00151E40" w:rsidRDefault="006A7D37" w:rsidP="009B09F8">
      <w:pPr>
        <w:ind w:left="708"/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</w:rPr>
        <w:t xml:space="preserve">44. </w:t>
      </w:r>
      <w:r w:rsidRPr="006A7D37">
        <w:t xml:space="preserve">Plantas artificiales </w:t>
      </w:r>
      <w:r>
        <w:t>para salón de actos y comedor privado</w:t>
      </w:r>
      <w:r w:rsidR="00982302">
        <w:t xml:space="preserve"> 2 unidades de cada tipo</w:t>
      </w:r>
      <w:r w:rsidR="00B2533F">
        <w:t xml:space="preserve"> de</w:t>
      </w:r>
      <w:r w:rsidR="00982302">
        <w:t xml:space="preserve"> </w:t>
      </w:r>
      <w:r w:rsidR="001961B7">
        <w:t>especies que</w:t>
      </w:r>
      <w:r w:rsidR="0078794D">
        <w:t xml:space="preserve"> se adjuntan en las </w:t>
      </w:r>
      <w:r w:rsidR="00A80446">
        <w:t>fotos 1</w:t>
      </w:r>
      <w:r w:rsidR="00982302">
        <w:t>,5 m a2</w:t>
      </w:r>
      <w:r w:rsidR="006E1180">
        <w:t xml:space="preserve"> m de altura</w:t>
      </w:r>
      <w:r w:rsidR="00E41976">
        <w:t xml:space="preserve"> con sus </w:t>
      </w:r>
      <w:r w:rsidR="001961B7">
        <w:t xml:space="preserve">cubre </w:t>
      </w:r>
      <w:r w:rsidR="00A80446">
        <w:t>macetas. Total 8 unidades</w:t>
      </w:r>
      <w:r w:rsidR="004F2223">
        <w:t xml:space="preserve"> </w:t>
      </w:r>
      <w:r w:rsidR="00FB2DEB">
        <w:t>altas y</w:t>
      </w:r>
      <w:r w:rsidR="00324471">
        <w:t xml:space="preserve"> 5 de planta </w:t>
      </w:r>
      <w:r w:rsidR="00822B58">
        <w:t>pequeña</w:t>
      </w:r>
      <w:r w:rsidR="00822B58" w:rsidRPr="00822B58">
        <w:rPr>
          <w:b/>
          <w:bCs/>
        </w:rPr>
        <w:t>.</w:t>
      </w:r>
      <w:r w:rsidR="00822B58" w:rsidRPr="00822B58">
        <w:rPr>
          <w:b/>
          <w:bCs/>
          <w:color w:val="FF0000"/>
        </w:rPr>
        <w:t xml:space="preserve"> </w:t>
      </w:r>
      <w:r w:rsidR="00822B58" w:rsidRPr="00151E40">
        <w:rPr>
          <w:b/>
          <w:bCs/>
          <w:color w:val="FF0000"/>
          <w:sz w:val="24"/>
          <w:szCs w:val="24"/>
        </w:rPr>
        <w:t>(</w:t>
      </w:r>
      <w:r w:rsidR="006830D1" w:rsidRPr="00151E40">
        <w:rPr>
          <w:b/>
          <w:bCs/>
          <w:color w:val="FF0000"/>
          <w:sz w:val="24"/>
          <w:szCs w:val="24"/>
        </w:rPr>
        <w:t>primer año)</w:t>
      </w:r>
    </w:p>
    <w:p w14:paraId="268AEB06" w14:textId="2ACD4F63" w:rsidR="007A1FF6" w:rsidRPr="00151E40" w:rsidRDefault="00FE1589" w:rsidP="009B09F8">
      <w:pPr>
        <w:ind w:left="708"/>
        <w:jc w:val="both"/>
        <w:rPr>
          <w:b/>
          <w:bCs/>
          <w:color w:val="FF0000"/>
          <w:sz w:val="24"/>
          <w:szCs w:val="24"/>
        </w:rPr>
      </w:pPr>
      <w:r>
        <w:rPr>
          <w:b/>
          <w:bCs/>
        </w:rPr>
        <w:t>3 centros artificiales pequeños 3 centros arti</w:t>
      </w:r>
      <w:r w:rsidR="0010374A">
        <w:rPr>
          <w:b/>
          <w:bCs/>
        </w:rPr>
        <w:t>ficiales alargados</w:t>
      </w:r>
      <w:r w:rsidR="00D60F0C">
        <w:rPr>
          <w:b/>
          <w:bCs/>
        </w:rPr>
        <w:t xml:space="preserve"> y uno al menos de 60 cm de largo</w:t>
      </w:r>
      <w:r w:rsidR="00DE2528">
        <w:rPr>
          <w:b/>
          <w:bCs/>
        </w:rPr>
        <w:t xml:space="preserve"> para comedor privado y</w:t>
      </w:r>
      <w:r w:rsidR="00595739">
        <w:rPr>
          <w:b/>
          <w:bCs/>
        </w:rPr>
        <w:t xml:space="preserve">, salón de </w:t>
      </w:r>
      <w:r w:rsidR="000B4D3C">
        <w:rPr>
          <w:b/>
          <w:bCs/>
        </w:rPr>
        <w:t>actos,</w:t>
      </w:r>
      <w:r w:rsidR="00595739">
        <w:rPr>
          <w:b/>
          <w:bCs/>
        </w:rPr>
        <w:t xml:space="preserve"> sesión clínica </w:t>
      </w:r>
      <w:r w:rsidR="00822B58">
        <w:rPr>
          <w:b/>
          <w:bCs/>
        </w:rPr>
        <w:t>etc</w:t>
      </w:r>
      <w:r w:rsidR="00822B58" w:rsidRPr="00822B58">
        <w:rPr>
          <w:b/>
          <w:bCs/>
          <w:color w:val="FF0000"/>
        </w:rPr>
        <w:t xml:space="preserve">. </w:t>
      </w:r>
      <w:r w:rsidR="00822B58" w:rsidRPr="00151E40">
        <w:rPr>
          <w:b/>
          <w:bCs/>
          <w:color w:val="FF0000"/>
          <w:sz w:val="24"/>
          <w:szCs w:val="24"/>
        </w:rPr>
        <w:t>(primer año)</w:t>
      </w:r>
    </w:p>
    <w:p w14:paraId="68B851C0" w14:textId="77777777" w:rsidR="00D60F0C" w:rsidRDefault="00D60F0C" w:rsidP="009B09F8">
      <w:pPr>
        <w:ind w:left="708"/>
        <w:jc w:val="both"/>
      </w:pPr>
      <w:r>
        <w:rPr>
          <w:noProof/>
        </w:rPr>
        <w:drawing>
          <wp:inline distT="0" distB="0" distL="0" distR="0" wp14:anchorId="2DEAF74E" wp14:editId="0B3E9F3C">
            <wp:extent cx="3228975" cy="4038600"/>
            <wp:effectExtent l="0" t="0" r="9525" b="0"/>
            <wp:docPr id="17732494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015695" wp14:editId="263242A9">
            <wp:extent cx="1533525" cy="1905000"/>
            <wp:effectExtent l="0" t="0" r="9525" b="0"/>
            <wp:docPr id="6495351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3516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F6D5A" w14:textId="75FB7874" w:rsidR="0010374A" w:rsidRDefault="00D60F0C" w:rsidP="009B09F8">
      <w:pPr>
        <w:ind w:left="708"/>
        <w:jc w:val="both"/>
      </w:pPr>
      <w:r>
        <w:rPr>
          <w:noProof/>
        </w:rPr>
        <w:lastRenderedPageBreak/>
        <w:drawing>
          <wp:inline distT="0" distB="0" distL="0" distR="0" wp14:anchorId="7298063F" wp14:editId="19A45A02">
            <wp:extent cx="3219450" cy="3181350"/>
            <wp:effectExtent l="0" t="0" r="0" b="0"/>
            <wp:docPr id="138228494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4B48F4A6" wp14:editId="42FB04B3">
            <wp:extent cx="2762250" cy="1543050"/>
            <wp:effectExtent l="0" t="0" r="0" b="0"/>
            <wp:docPr id="21187245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CF8413" wp14:editId="47A731B3">
            <wp:extent cx="4933950" cy="4019550"/>
            <wp:effectExtent l="0" t="0" r="0" b="0"/>
            <wp:docPr id="115819083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590D0" w14:textId="5A6D5CE9" w:rsidR="00A86C6C" w:rsidRDefault="004F2223" w:rsidP="009B09F8">
      <w:pPr>
        <w:ind w:left="708"/>
        <w:jc w:val="both"/>
      </w:pPr>
      <w:r>
        <w:rPr>
          <w:b/>
          <w:bCs/>
          <w:noProof/>
        </w:rPr>
        <w:lastRenderedPageBreak/>
        <w:drawing>
          <wp:inline distT="0" distB="0" distL="0" distR="0" wp14:anchorId="056B7B1A" wp14:editId="5EFBF24D">
            <wp:extent cx="1876425" cy="1504950"/>
            <wp:effectExtent l="0" t="0" r="9525" b="0"/>
            <wp:docPr id="160416728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6C6C">
        <w:rPr>
          <w:noProof/>
        </w:rPr>
        <w:drawing>
          <wp:inline distT="0" distB="0" distL="0" distR="0" wp14:anchorId="3BBE49A4" wp14:editId="30924205">
            <wp:extent cx="2628900" cy="1809750"/>
            <wp:effectExtent l="0" t="0" r="0" b="0"/>
            <wp:docPr id="34166998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00E01" w14:textId="09013164" w:rsidR="006A7D37" w:rsidRDefault="00A86C6C" w:rsidP="009B09F8">
      <w:pPr>
        <w:ind w:left="708"/>
        <w:jc w:val="both"/>
      </w:pPr>
      <w:r w:rsidRPr="00A86C6C">
        <w:rPr>
          <w:noProof/>
        </w:rPr>
        <w:drawing>
          <wp:inline distT="0" distB="0" distL="0" distR="0" wp14:anchorId="673438F3" wp14:editId="6E3AE638">
            <wp:extent cx="1657350" cy="2238375"/>
            <wp:effectExtent l="0" t="0" r="0" b="9525"/>
            <wp:docPr id="2542419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241902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64D9">
        <w:rPr>
          <w:noProof/>
        </w:rPr>
        <w:drawing>
          <wp:inline distT="0" distB="0" distL="0" distR="0" wp14:anchorId="1F7DBDD0" wp14:editId="7CC219F5">
            <wp:extent cx="1514475" cy="2828925"/>
            <wp:effectExtent l="0" t="0" r="9525" b="9525"/>
            <wp:docPr id="125897012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8D4" w:rsidRPr="00B158D4">
        <w:rPr>
          <w:noProof/>
        </w:rPr>
        <w:drawing>
          <wp:inline distT="0" distB="0" distL="0" distR="0" wp14:anchorId="0DD0856D" wp14:editId="09457303">
            <wp:extent cx="1580515" cy="2238375"/>
            <wp:effectExtent l="0" t="0" r="635" b="9525"/>
            <wp:docPr id="19506615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61528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8051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C964E" w14:textId="61095E81" w:rsidR="00AF3050" w:rsidRDefault="00AF3050" w:rsidP="009B09F8">
      <w:pPr>
        <w:ind w:left="708"/>
        <w:jc w:val="both"/>
      </w:pPr>
      <w:r>
        <w:t xml:space="preserve">45. Hormona de enraizamiento para el </w:t>
      </w:r>
      <w:r w:rsidR="008A26B0">
        <w:t>invernadero 4</w:t>
      </w:r>
      <w:r w:rsidR="000B4D3C">
        <w:t xml:space="preserve"> </w:t>
      </w:r>
      <w:r>
        <w:t>unidades</w:t>
      </w:r>
    </w:p>
    <w:p w14:paraId="08F7ACAA" w14:textId="3986A7A5" w:rsidR="00AF3050" w:rsidRDefault="00AF3050" w:rsidP="009B09F8">
      <w:pPr>
        <w:ind w:left="708"/>
        <w:jc w:val="both"/>
      </w:pPr>
      <w:r>
        <w:rPr>
          <w:noProof/>
        </w:rPr>
        <w:drawing>
          <wp:inline distT="0" distB="0" distL="0" distR="0" wp14:anchorId="272F02F4" wp14:editId="2C6470DD">
            <wp:extent cx="2809875" cy="3486150"/>
            <wp:effectExtent l="0" t="0" r="9525" b="0"/>
            <wp:docPr id="158789327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8617D" w14:textId="5132C308" w:rsidR="007A2A06" w:rsidRDefault="007A2A06" w:rsidP="009B09F8">
      <w:pPr>
        <w:ind w:left="708"/>
        <w:jc w:val="both"/>
      </w:pPr>
      <w:r>
        <w:lastRenderedPageBreak/>
        <w:t xml:space="preserve">46. 1 </w:t>
      </w:r>
      <w:r w:rsidR="009F7259">
        <w:t>Entutoradora</w:t>
      </w:r>
      <w:r>
        <w:t xml:space="preserve"> de plantas con 20</w:t>
      </w:r>
      <w:r w:rsidR="00C22DE0">
        <w:t xml:space="preserve"> rollos de cinta y grapas</w:t>
      </w:r>
    </w:p>
    <w:p w14:paraId="485C54C1" w14:textId="166F5D67" w:rsidR="007A2A06" w:rsidRDefault="007A2A06" w:rsidP="009B09F8">
      <w:pPr>
        <w:ind w:left="708"/>
        <w:jc w:val="both"/>
      </w:pPr>
      <w:r>
        <w:rPr>
          <w:noProof/>
        </w:rPr>
        <w:drawing>
          <wp:inline distT="0" distB="0" distL="0" distR="0" wp14:anchorId="0FCAA154" wp14:editId="7BF22569">
            <wp:extent cx="2000250" cy="1943100"/>
            <wp:effectExtent l="0" t="0" r="0" b="0"/>
            <wp:docPr id="83964808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50894" w14:textId="49AD6198" w:rsidR="00C22DE0" w:rsidRDefault="00C22DE0" w:rsidP="009B09F8">
      <w:pPr>
        <w:ind w:left="708"/>
        <w:jc w:val="both"/>
      </w:pPr>
      <w:r>
        <w:t>47. Pulverizador de 1</w:t>
      </w:r>
      <w:r w:rsidR="00ED6278">
        <w:t>,5</w:t>
      </w:r>
      <w:r>
        <w:t xml:space="preserve"> L</w:t>
      </w:r>
      <w:r w:rsidR="00ED6278">
        <w:t>, 2 unidades</w:t>
      </w:r>
      <w:r w:rsidR="0061227C">
        <w:t xml:space="preserve"> ,1 unidad de 16 l</w:t>
      </w:r>
    </w:p>
    <w:p w14:paraId="0FE7791F" w14:textId="77777777" w:rsidR="00ED6278" w:rsidRDefault="00ED6278" w:rsidP="009B09F8">
      <w:pPr>
        <w:ind w:left="708"/>
        <w:jc w:val="both"/>
      </w:pPr>
    </w:p>
    <w:p w14:paraId="1D4C7FDB" w14:textId="77777777" w:rsidR="00C22DE0" w:rsidRDefault="00C22DE0" w:rsidP="009B09F8">
      <w:pPr>
        <w:ind w:left="708"/>
        <w:jc w:val="both"/>
      </w:pPr>
    </w:p>
    <w:p w14:paraId="6D509E01" w14:textId="34E271D1" w:rsidR="00AF3050" w:rsidRDefault="00ED6278" w:rsidP="009B09F8">
      <w:pPr>
        <w:ind w:left="708"/>
        <w:jc w:val="both"/>
      </w:pPr>
      <w:r>
        <w:rPr>
          <w:noProof/>
        </w:rPr>
        <w:drawing>
          <wp:inline distT="0" distB="0" distL="0" distR="0" wp14:anchorId="5609AD2E" wp14:editId="7131D2E3">
            <wp:extent cx="1114425" cy="1657350"/>
            <wp:effectExtent l="0" t="0" r="9525" b="0"/>
            <wp:docPr id="6850954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227C">
        <w:t xml:space="preserve">           </w:t>
      </w:r>
      <w:r w:rsidR="0061227C" w:rsidRPr="0061227C">
        <w:rPr>
          <w:noProof/>
        </w:rPr>
        <w:drawing>
          <wp:inline distT="0" distB="0" distL="0" distR="0" wp14:anchorId="6E352189" wp14:editId="28AE4209">
            <wp:extent cx="3048000" cy="2850515"/>
            <wp:effectExtent l="0" t="0" r="0" b="6985"/>
            <wp:docPr id="9921616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161623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061385" cy="286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A5C1" w14:textId="77777777" w:rsidR="004D4323" w:rsidRDefault="004D4323" w:rsidP="009B09F8">
      <w:pPr>
        <w:ind w:left="708"/>
        <w:jc w:val="both"/>
      </w:pPr>
    </w:p>
    <w:p w14:paraId="48C69EAA" w14:textId="767F664A" w:rsidR="003B0445" w:rsidRDefault="00BF17CD" w:rsidP="009B09F8">
      <w:pPr>
        <w:ind w:left="708"/>
        <w:jc w:val="both"/>
      </w:pPr>
      <w:r>
        <w:t>48</w:t>
      </w:r>
      <w:r w:rsidR="00816E5F">
        <w:t xml:space="preserve">. Lonas para tapar los </w:t>
      </w:r>
      <w:r w:rsidR="002B2D34">
        <w:t>aperos de</w:t>
      </w:r>
      <w:r w:rsidR="00610AEC">
        <w:t xml:space="preserve"> 4X2 </w:t>
      </w:r>
      <w:r w:rsidR="00FD38EA">
        <w:t>20</w:t>
      </w:r>
      <w:r w:rsidR="00816E5F">
        <w:t xml:space="preserve"> unidades</w:t>
      </w:r>
    </w:p>
    <w:p w14:paraId="31270DD0" w14:textId="483925E6" w:rsidR="00816E5F" w:rsidRDefault="00816E5F" w:rsidP="009B09F8">
      <w:pPr>
        <w:ind w:left="708"/>
        <w:jc w:val="both"/>
      </w:pPr>
      <w:r w:rsidRPr="00816E5F">
        <w:rPr>
          <w:noProof/>
        </w:rPr>
        <w:drawing>
          <wp:inline distT="0" distB="0" distL="0" distR="0" wp14:anchorId="536FBECC" wp14:editId="37653CEC">
            <wp:extent cx="2828925" cy="1933575"/>
            <wp:effectExtent l="0" t="0" r="9525" b="9525"/>
            <wp:docPr id="3597548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54887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CB575" w14:textId="6C0FD8B4" w:rsidR="00ED6278" w:rsidRDefault="0025626E" w:rsidP="009B09F8">
      <w:pPr>
        <w:ind w:left="708"/>
        <w:jc w:val="both"/>
      </w:pPr>
      <w:r>
        <w:lastRenderedPageBreak/>
        <w:t>49. 200 unidades de bulbos de primavera</w:t>
      </w:r>
      <w:r w:rsidR="007C7C28">
        <w:t>, 50 unidades de cada</w:t>
      </w:r>
      <w:r w:rsidR="001E2979">
        <w:t xml:space="preserve">, tulipanes, jacintos, iris y </w:t>
      </w:r>
      <w:r w:rsidR="00CF7D26">
        <w:t>freesia</w:t>
      </w:r>
      <w:r w:rsidR="00E6054C">
        <w:t>.</w:t>
      </w:r>
    </w:p>
    <w:p w14:paraId="30898D9D" w14:textId="635B9860" w:rsidR="007C7C28" w:rsidRDefault="007C7C28" w:rsidP="009B09F8">
      <w:pPr>
        <w:ind w:left="708"/>
        <w:jc w:val="both"/>
      </w:pPr>
      <w:r>
        <w:rPr>
          <w:noProof/>
        </w:rPr>
        <w:drawing>
          <wp:inline distT="0" distB="0" distL="0" distR="0" wp14:anchorId="7DEBD22B" wp14:editId="148E6F4B">
            <wp:extent cx="2581275" cy="2781300"/>
            <wp:effectExtent l="0" t="0" r="9525" b="0"/>
            <wp:docPr id="19875402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540218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979">
        <w:t xml:space="preserve">                  </w:t>
      </w:r>
      <w:r w:rsidR="001E2979">
        <w:rPr>
          <w:noProof/>
        </w:rPr>
        <w:drawing>
          <wp:inline distT="0" distB="0" distL="0" distR="0" wp14:anchorId="4BF188B8" wp14:editId="60A42B88">
            <wp:extent cx="2336800" cy="2428875"/>
            <wp:effectExtent l="0" t="0" r="6350" b="9525"/>
            <wp:docPr id="20911134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113415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337336" cy="242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979">
        <w:rPr>
          <w:noProof/>
        </w:rPr>
        <w:drawing>
          <wp:inline distT="0" distB="0" distL="0" distR="0" wp14:anchorId="243FDDFF" wp14:editId="0F68017F">
            <wp:extent cx="2409825" cy="2409825"/>
            <wp:effectExtent l="0" t="0" r="9525" b="9525"/>
            <wp:docPr id="7269744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74405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979">
        <w:rPr>
          <w:noProof/>
        </w:rPr>
        <w:drawing>
          <wp:inline distT="0" distB="0" distL="0" distR="0" wp14:anchorId="31DCFE21" wp14:editId="51284046">
            <wp:extent cx="2336800" cy="3009900"/>
            <wp:effectExtent l="0" t="0" r="6350" b="0"/>
            <wp:docPr id="16945927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592774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337333" cy="301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8547D" w14:textId="4BC58726" w:rsidR="009839EE" w:rsidRDefault="007A41E5" w:rsidP="009B09F8">
      <w:pPr>
        <w:ind w:left="708"/>
        <w:jc w:val="both"/>
        <w:rPr>
          <w:b/>
          <w:bCs/>
          <w:color w:val="FF0000"/>
        </w:rPr>
      </w:pPr>
      <w:r>
        <w:lastRenderedPageBreak/>
        <w:t>50.</w:t>
      </w:r>
      <w:r w:rsidR="00ED3B63">
        <w:t xml:space="preserve"> </w:t>
      </w:r>
      <w:r w:rsidR="00FD38EA">
        <w:t>2</w:t>
      </w:r>
      <w:r w:rsidR="00ED3B63">
        <w:t xml:space="preserve"> alargadores de 50m </w:t>
      </w:r>
      <w:r w:rsidR="00FD38EA">
        <w:t xml:space="preserve">eléctricos </w:t>
      </w:r>
      <w:r w:rsidR="00FD38EA" w:rsidRPr="00FD38EA">
        <w:rPr>
          <w:b/>
          <w:bCs/>
          <w:color w:val="FF0000"/>
        </w:rPr>
        <w:t>(primer año)</w:t>
      </w:r>
    </w:p>
    <w:p w14:paraId="2BB2ECDF" w14:textId="70162CC8" w:rsidR="00FD38EA" w:rsidRDefault="00FD38EA" w:rsidP="009B09F8">
      <w:pPr>
        <w:ind w:left="708"/>
        <w:jc w:val="both"/>
        <w:rPr>
          <w:b/>
          <w:bCs/>
          <w:color w:val="FF0000"/>
        </w:rPr>
      </w:pPr>
      <w:r>
        <w:rPr>
          <w:noProof/>
        </w:rPr>
        <w:drawing>
          <wp:inline distT="0" distB="0" distL="0" distR="0" wp14:anchorId="1DC0E1AE" wp14:editId="61F1B9A7">
            <wp:extent cx="3714750" cy="3952875"/>
            <wp:effectExtent l="0" t="0" r="0" b="9525"/>
            <wp:docPr id="4404499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4993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4E212" w14:textId="0D02C952" w:rsidR="00F7473C" w:rsidRPr="000B4D3C" w:rsidRDefault="000B4D3C" w:rsidP="009B09F8">
      <w:pPr>
        <w:ind w:left="708"/>
        <w:jc w:val="both"/>
        <w:rPr>
          <w:b/>
          <w:bCs/>
          <w:color w:val="FF0000"/>
        </w:rPr>
      </w:pPr>
      <w:r w:rsidRPr="000B4D3C">
        <w:rPr>
          <w:color w:val="000000" w:themeColor="text1"/>
        </w:rPr>
        <w:t>51.</w:t>
      </w:r>
      <w:r>
        <w:rPr>
          <w:color w:val="000000" w:themeColor="text1"/>
        </w:rPr>
        <w:t xml:space="preserve">1 </w:t>
      </w:r>
      <w:r w:rsidRPr="000B4D3C">
        <w:rPr>
          <w:color w:val="000000" w:themeColor="text1"/>
        </w:rPr>
        <w:t>Esmeril para él afilado de</w:t>
      </w:r>
      <w:r>
        <w:rPr>
          <w:color w:val="000000" w:themeColor="text1"/>
        </w:rPr>
        <w:t xml:space="preserve"> tijeras</w:t>
      </w:r>
      <w:r w:rsidRPr="000B4D3C">
        <w:rPr>
          <w:color w:val="000000" w:themeColor="text1"/>
        </w:rPr>
        <w:t xml:space="preserve"> </w:t>
      </w:r>
      <w:r w:rsidRPr="000B4D3C">
        <w:rPr>
          <w:b/>
          <w:bCs/>
          <w:color w:val="FF0000"/>
        </w:rPr>
        <w:t>(primer año)</w:t>
      </w:r>
    </w:p>
    <w:p w14:paraId="767A3E53" w14:textId="6B5DBCAE" w:rsidR="000B4D3C" w:rsidRDefault="000B4D3C" w:rsidP="009B09F8">
      <w:pPr>
        <w:ind w:left="708"/>
        <w:jc w:val="both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7EBE6F65" wp14:editId="1D346209">
            <wp:extent cx="4200525" cy="3124200"/>
            <wp:effectExtent l="0" t="0" r="9525" b="0"/>
            <wp:docPr id="46500043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5F6B5" w14:textId="77777777" w:rsidR="00197507" w:rsidRDefault="00197507" w:rsidP="009B09F8">
      <w:pPr>
        <w:ind w:left="708"/>
        <w:jc w:val="both"/>
        <w:rPr>
          <w:color w:val="000000" w:themeColor="text1"/>
        </w:rPr>
      </w:pPr>
    </w:p>
    <w:p w14:paraId="71CE63D5" w14:textId="77777777" w:rsidR="00197507" w:rsidRDefault="00197507" w:rsidP="009B09F8">
      <w:pPr>
        <w:ind w:left="708"/>
        <w:jc w:val="both"/>
        <w:rPr>
          <w:color w:val="000000" w:themeColor="text1"/>
        </w:rPr>
      </w:pPr>
    </w:p>
    <w:p w14:paraId="3B8D8A7B" w14:textId="77777777" w:rsidR="00197507" w:rsidRDefault="00197507" w:rsidP="009B09F8">
      <w:pPr>
        <w:ind w:left="708"/>
        <w:jc w:val="both"/>
        <w:rPr>
          <w:color w:val="000000" w:themeColor="text1"/>
        </w:rPr>
      </w:pPr>
    </w:p>
    <w:p w14:paraId="09B08DFE" w14:textId="655AA43C" w:rsidR="00197507" w:rsidRPr="0061427C" w:rsidRDefault="006A4F3A" w:rsidP="006A4F3A">
      <w:pPr>
        <w:jc w:val="both"/>
        <w:rPr>
          <w:b/>
          <w:bCs/>
          <w:color w:val="FF0000"/>
        </w:rPr>
      </w:pPr>
      <w:r>
        <w:rPr>
          <w:color w:val="000000" w:themeColor="text1"/>
        </w:rPr>
        <w:lastRenderedPageBreak/>
        <w:t>52.</w:t>
      </w:r>
      <w:r w:rsidR="00F625C1">
        <w:rPr>
          <w:color w:val="000000" w:themeColor="text1"/>
        </w:rPr>
        <w:t>10 garrafas para el combustible de 20</w:t>
      </w:r>
      <w:r w:rsidR="00E10B07">
        <w:rPr>
          <w:color w:val="000000" w:themeColor="text1"/>
        </w:rPr>
        <w:t xml:space="preserve"> L </w:t>
      </w:r>
      <w:r w:rsidR="0061427C" w:rsidRPr="0061427C">
        <w:rPr>
          <w:b/>
          <w:bCs/>
          <w:color w:val="FF0000"/>
        </w:rPr>
        <w:t>(primer año)</w:t>
      </w:r>
    </w:p>
    <w:p w14:paraId="69552EB8" w14:textId="003A00A5" w:rsidR="00E10B07" w:rsidRPr="000B4D3C" w:rsidRDefault="00E10B07" w:rsidP="006A4F3A">
      <w:pPr>
        <w:jc w:val="both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35E8886D" wp14:editId="2203EED2">
            <wp:extent cx="3552825" cy="2886075"/>
            <wp:effectExtent l="0" t="0" r="9525" b="9525"/>
            <wp:docPr id="1576819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0B07" w:rsidRPr="000B4D3C">
      <w:headerReference w:type="even" r:id="rId80"/>
      <w:headerReference w:type="default" r:id="rId81"/>
      <w:footerReference w:type="even" r:id="rId82"/>
      <w:footerReference w:type="default" r:id="rId83"/>
      <w:headerReference w:type="first" r:id="rId84"/>
      <w:footerReference w:type="first" r:id="rId8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C12BC" w14:textId="77777777" w:rsidR="002A7C1C" w:rsidRDefault="002A7C1C">
      <w:pPr>
        <w:spacing w:after="0" w:line="240" w:lineRule="auto"/>
      </w:pPr>
    </w:p>
  </w:endnote>
  <w:endnote w:type="continuationSeparator" w:id="0">
    <w:p w14:paraId="474C0838" w14:textId="77777777" w:rsidR="002A7C1C" w:rsidRDefault="002A7C1C">
      <w:pPr>
        <w:spacing w:after="0" w:line="240" w:lineRule="auto"/>
      </w:pPr>
    </w:p>
  </w:endnote>
  <w:endnote w:type="continuationNotice" w:id="1">
    <w:p w14:paraId="2E06E5D5" w14:textId="77777777" w:rsidR="002A7C1C" w:rsidRDefault="002A7C1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523EE" w14:textId="77777777" w:rsidR="004A4F59" w:rsidRDefault="004A4F5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81DA3" w14:textId="77777777" w:rsidR="004A4F59" w:rsidRDefault="004A4F5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F40EF" w14:textId="77777777" w:rsidR="004A4F59" w:rsidRDefault="004A4F5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EAFF25" w14:textId="77777777" w:rsidR="002A7C1C" w:rsidRDefault="002A7C1C">
      <w:pPr>
        <w:spacing w:after="0" w:line="240" w:lineRule="auto"/>
      </w:pPr>
    </w:p>
  </w:footnote>
  <w:footnote w:type="continuationSeparator" w:id="0">
    <w:p w14:paraId="19B012B8" w14:textId="77777777" w:rsidR="002A7C1C" w:rsidRDefault="002A7C1C">
      <w:pPr>
        <w:spacing w:after="0" w:line="240" w:lineRule="auto"/>
      </w:pPr>
    </w:p>
  </w:footnote>
  <w:footnote w:type="continuationNotice" w:id="1">
    <w:p w14:paraId="0C9D8953" w14:textId="77777777" w:rsidR="002A7C1C" w:rsidRDefault="002A7C1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8180C1" w14:textId="77777777" w:rsidR="00764BD1" w:rsidRDefault="00764BD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541B25" w14:textId="77777777" w:rsidR="00764BD1" w:rsidRDefault="00764BD1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29BAE9" w14:textId="77777777" w:rsidR="00764BD1" w:rsidRDefault="00764BD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7152B5"/>
    <w:multiLevelType w:val="hybridMultilevel"/>
    <w:tmpl w:val="9F10A444"/>
    <w:lvl w:ilvl="0" w:tplc="6A605318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004CBD"/>
    <w:multiLevelType w:val="hybridMultilevel"/>
    <w:tmpl w:val="4DB0EF7E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FE18B2"/>
    <w:multiLevelType w:val="hybridMultilevel"/>
    <w:tmpl w:val="B644E132"/>
    <w:lvl w:ilvl="0" w:tplc="31445D5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55795776"/>
    <w:multiLevelType w:val="hybridMultilevel"/>
    <w:tmpl w:val="68C86110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0670216">
    <w:abstractNumId w:val="0"/>
  </w:num>
  <w:num w:numId="2" w16cid:durableId="689450943">
    <w:abstractNumId w:val="2"/>
  </w:num>
  <w:num w:numId="3" w16cid:durableId="684282494">
    <w:abstractNumId w:val="1"/>
  </w:num>
  <w:num w:numId="4" w16cid:durableId="112976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8A5"/>
    <w:rsid w:val="00010C1A"/>
    <w:rsid w:val="00015692"/>
    <w:rsid w:val="000242BA"/>
    <w:rsid w:val="00024F2E"/>
    <w:rsid w:val="0003475C"/>
    <w:rsid w:val="000360C8"/>
    <w:rsid w:val="00052F0A"/>
    <w:rsid w:val="000661B7"/>
    <w:rsid w:val="00074238"/>
    <w:rsid w:val="00077D1F"/>
    <w:rsid w:val="000837BD"/>
    <w:rsid w:val="000903F6"/>
    <w:rsid w:val="000915E8"/>
    <w:rsid w:val="000B26F2"/>
    <w:rsid w:val="000B4D3C"/>
    <w:rsid w:val="000D0228"/>
    <w:rsid w:val="000D3703"/>
    <w:rsid w:val="000D6617"/>
    <w:rsid w:val="000E4A76"/>
    <w:rsid w:val="000E57DB"/>
    <w:rsid w:val="000F2E79"/>
    <w:rsid w:val="000F764C"/>
    <w:rsid w:val="0010374A"/>
    <w:rsid w:val="00103BD4"/>
    <w:rsid w:val="00107869"/>
    <w:rsid w:val="00120F91"/>
    <w:rsid w:val="00151E40"/>
    <w:rsid w:val="00152C97"/>
    <w:rsid w:val="00156B00"/>
    <w:rsid w:val="00162344"/>
    <w:rsid w:val="0016373E"/>
    <w:rsid w:val="00167302"/>
    <w:rsid w:val="00175510"/>
    <w:rsid w:val="001909D0"/>
    <w:rsid w:val="00193774"/>
    <w:rsid w:val="001951F3"/>
    <w:rsid w:val="001961B7"/>
    <w:rsid w:val="00197507"/>
    <w:rsid w:val="001A1102"/>
    <w:rsid w:val="001A199B"/>
    <w:rsid w:val="001A793B"/>
    <w:rsid w:val="001B0753"/>
    <w:rsid w:val="001B0CB8"/>
    <w:rsid w:val="001B18A5"/>
    <w:rsid w:val="001D1950"/>
    <w:rsid w:val="001D2D05"/>
    <w:rsid w:val="001D56A7"/>
    <w:rsid w:val="001E21FB"/>
    <w:rsid w:val="001E2979"/>
    <w:rsid w:val="001F079D"/>
    <w:rsid w:val="001F174B"/>
    <w:rsid w:val="001F7B5E"/>
    <w:rsid w:val="00206877"/>
    <w:rsid w:val="00213F00"/>
    <w:rsid w:val="00224013"/>
    <w:rsid w:val="0023378A"/>
    <w:rsid w:val="00234AFE"/>
    <w:rsid w:val="00234F5D"/>
    <w:rsid w:val="00237F76"/>
    <w:rsid w:val="00240666"/>
    <w:rsid w:val="00242D18"/>
    <w:rsid w:val="002528FF"/>
    <w:rsid w:val="0025626E"/>
    <w:rsid w:val="0026020E"/>
    <w:rsid w:val="00265FCB"/>
    <w:rsid w:val="002705CA"/>
    <w:rsid w:val="002740F1"/>
    <w:rsid w:val="00276156"/>
    <w:rsid w:val="00285C27"/>
    <w:rsid w:val="00286ECF"/>
    <w:rsid w:val="0029048C"/>
    <w:rsid w:val="00293FD4"/>
    <w:rsid w:val="002944A1"/>
    <w:rsid w:val="002965B8"/>
    <w:rsid w:val="002A7C1C"/>
    <w:rsid w:val="002B2D34"/>
    <w:rsid w:val="002C073C"/>
    <w:rsid w:val="002C1EDE"/>
    <w:rsid w:val="002C3250"/>
    <w:rsid w:val="002D012F"/>
    <w:rsid w:val="002D0D1C"/>
    <w:rsid w:val="002D1015"/>
    <w:rsid w:val="002D47FA"/>
    <w:rsid w:val="002E0971"/>
    <w:rsid w:val="002E2AAD"/>
    <w:rsid w:val="002F0162"/>
    <w:rsid w:val="002F1186"/>
    <w:rsid w:val="002F1740"/>
    <w:rsid w:val="002F6020"/>
    <w:rsid w:val="00310334"/>
    <w:rsid w:val="003132D7"/>
    <w:rsid w:val="00313548"/>
    <w:rsid w:val="00314688"/>
    <w:rsid w:val="00315D05"/>
    <w:rsid w:val="00324471"/>
    <w:rsid w:val="003376E2"/>
    <w:rsid w:val="0034776C"/>
    <w:rsid w:val="00353E56"/>
    <w:rsid w:val="00361348"/>
    <w:rsid w:val="00362AEA"/>
    <w:rsid w:val="00365ED5"/>
    <w:rsid w:val="00366362"/>
    <w:rsid w:val="00376597"/>
    <w:rsid w:val="003770EA"/>
    <w:rsid w:val="003812E4"/>
    <w:rsid w:val="0038453C"/>
    <w:rsid w:val="00394FD9"/>
    <w:rsid w:val="003951A9"/>
    <w:rsid w:val="00396C26"/>
    <w:rsid w:val="003A6855"/>
    <w:rsid w:val="003B0445"/>
    <w:rsid w:val="003B18D9"/>
    <w:rsid w:val="003B258A"/>
    <w:rsid w:val="003C410D"/>
    <w:rsid w:val="003D0776"/>
    <w:rsid w:val="003D1592"/>
    <w:rsid w:val="003D1B3B"/>
    <w:rsid w:val="003E0795"/>
    <w:rsid w:val="003E268E"/>
    <w:rsid w:val="003E53F1"/>
    <w:rsid w:val="003F01F7"/>
    <w:rsid w:val="003F2613"/>
    <w:rsid w:val="003F4066"/>
    <w:rsid w:val="003F5A40"/>
    <w:rsid w:val="0040614C"/>
    <w:rsid w:val="00407967"/>
    <w:rsid w:val="00407F64"/>
    <w:rsid w:val="004178BF"/>
    <w:rsid w:val="0042330B"/>
    <w:rsid w:val="0042652C"/>
    <w:rsid w:val="00430985"/>
    <w:rsid w:val="00430AC8"/>
    <w:rsid w:val="00435447"/>
    <w:rsid w:val="004424E1"/>
    <w:rsid w:val="00446AC7"/>
    <w:rsid w:val="00446D6E"/>
    <w:rsid w:val="00454D2E"/>
    <w:rsid w:val="00456A89"/>
    <w:rsid w:val="00456CB0"/>
    <w:rsid w:val="00460E61"/>
    <w:rsid w:val="004611E1"/>
    <w:rsid w:val="00473030"/>
    <w:rsid w:val="00477E8A"/>
    <w:rsid w:val="0048025D"/>
    <w:rsid w:val="00485532"/>
    <w:rsid w:val="004863CB"/>
    <w:rsid w:val="00487F39"/>
    <w:rsid w:val="004945D6"/>
    <w:rsid w:val="00494CCA"/>
    <w:rsid w:val="004A4F59"/>
    <w:rsid w:val="004A55ED"/>
    <w:rsid w:val="004B02A9"/>
    <w:rsid w:val="004B23A5"/>
    <w:rsid w:val="004C7FF5"/>
    <w:rsid w:val="004D20D8"/>
    <w:rsid w:val="004D283C"/>
    <w:rsid w:val="004D3C50"/>
    <w:rsid w:val="004D4323"/>
    <w:rsid w:val="004E6555"/>
    <w:rsid w:val="004F05E7"/>
    <w:rsid w:val="004F2223"/>
    <w:rsid w:val="00501F1D"/>
    <w:rsid w:val="005047CE"/>
    <w:rsid w:val="00514703"/>
    <w:rsid w:val="00517AAC"/>
    <w:rsid w:val="0052605F"/>
    <w:rsid w:val="005275DF"/>
    <w:rsid w:val="0053070E"/>
    <w:rsid w:val="00537E4F"/>
    <w:rsid w:val="00537E8B"/>
    <w:rsid w:val="0054015C"/>
    <w:rsid w:val="0054038A"/>
    <w:rsid w:val="005406C6"/>
    <w:rsid w:val="00546976"/>
    <w:rsid w:val="005521A4"/>
    <w:rsid w:val="00556E8B"/>
    <w:rsid w:val="005578A1"/>
    <w:rsid w:val="005620B4"/>
    <w:rsid w:val="00562D50"/>
    <w:rsid w:val="00586627"/>
    <w:rsid w:val="005930E9"/>
    <w:rsid w:val="00595514"/>
    <w:rsid w:val="00595739"/>
    <w:rsid w:val="005A293D"/>
    <w:rsid w:val="005A2E7D"/>
    <w:rsid w:val="005A3460"/>
    <w:rsid w:val="005B0B38"/>
    <w:rsid w:val="005B33C9"/>
    <w:rsid w:val="005D6ABA"/>
    <w:rsid w:val="00605DF5"/>
    <w:rsid w:val="00610AEC"/>
    <w:rsid w:val="00611D19"/>
    <w:rsid w:val="0061227C"/>
    <w:rsid w:val="0061427C"/>
    <w:rsid w:val="006277DE"/>
    <w:rsid w:val="006316E1"/>
    <w:rsid w:val="006353CF"/>
    <w:rsid w:val="00650077"/>
    <w:rsid w:val="00657E81"/>
    <w:rsid w:val="0066096D"/>
    <w:rsid w:val="006638A2"/>
    <w:rsid w:val="00674396"/>
    <w:rsid w:val="00674E55"/>
    <w:rsid w:val="0067788C"/>
    <w:rsid w:val="006830D1"/>
    <w:rsid w:val="00684173"/>
    <w:rsid w:val="006857E4"/>
    <w:rsid w:val="00691274"/>
    <w:rsid w:val="00691A7F"/>
    <w:rsid w:val="006929FC"/>
    <w:rsid w:val="00694D24"/>
    <w:rsid w:val="006A1A23"/>
    <w:rsid w:val="006A4F3A"/>
    <w:rsid w:val="006A7D37"/>
    <w:rsid w:val="006B118D"/>
    <w:rsid w:val="006B4725"/>
    <w:rsid w:val="006B4948"/>
    <w:rsid w:val="006B57D0"/>
    <w:rsid w:val="006B66B9"/>
    <w:rsid w:val="006C1CFC"/>
    <w:rsid w:val="006D7508"/>
    <w:rsid w:val="006E1180"/>
    <w:rsid w:val="00700E26"/>
    <w:rsid w:val="00703F04"/>
    <w:rsid w:val="00706418"/>
    <w:rsid w:val="00710F64"/>
    <w:rsid w:val="00724254"/>
    <w:rsid w:val="00730371"/>
    <w:rsid w:val="00730627"/>
    <w:rsid w:val="007411B2"/>
    <w:rsid w:val="00742948"/>
    <w:rsid w:val="007441A3"/>
    <w:rsid w:val="00762866"/>
    <w:rsid w:val="00763D69"/>
    <w:rsid w:val="0076456D"/>
    <w:rsid w:val="007647C5"/>
    <w:rsid w:val="00764BD1"/>
    <w:rsid w:val="0076507E"/>
    <w:rsid w:val="00774A09"/>
    <w:rsid w:val="00775BBE"/>
    <w:rsid w:val="007849C8"/>
    <w:rsid w:val="0078794D"/>
    <w:rsid w:val="00793679"/>
    <w:rsid w:val="00793998"/>
    <w:rsid w:val="00795C7C"/>
    <w:rsid w:val="007972B4"/>
    <w:rsid w:val="007A00EA"/>
    <w:rsid w:val="007A1C09"/>
    <w:rsid w:val="007A1FF6"/>
    <w:rsid w:val="007A2A06"/>
    <w:rsid w:val="007A41E5"/>
    <w:rsid w:val="007B2056"/>
    <w:rsid w:val="007B2D33"/>
    <w:rsid w:val="007C528B"/>
    <w:rsid w:val="007C5857"/>
    <w:rsid w:val="007C5AFE"/>
    <w:rsid w:val="007C5DF4"/>
    <w:rsid w:val="007C7C28"/>
    <w:rsid w:val="007D7415"/>
    <w:rsid w:val="007E52EB"/>
    <w:rsid w:val="007E66B2"/>
    <w:rsid w:val="007F1573"/>
    <w:rsid w:val="00806229"/>
    <w:rsid w:val="00816E5F"/>
    <w:rsid w:val="00822421"/>
    <w:rsid w:val="00822B58"/>
    <w:rsid w:val="008238B4"/>
    <w:rsid w:val="008329BA"/>
    <w:rsid w:val="0084156F"/>
    <w:rsid w:val="008438E1"/>
    <w:rsid w:val="0085696E"/>
    <w:rsid w:val="0086128D"/>
    <w:rsid w:val="008617E4"/>
    <w:rsid w:val="00865A78"/>
    <w:rsid w:val="008779CF"/>
    <w:rsid w:val="0088295B"/>
    <w:rsid w:val="00885FF4"/>
    <w:rsid w:val="00886AF9"/>
    <w:rsid w:val="00887DF9"/>
    <w:rsid w:val="00894BE0"/>
    <w:rsid w:val="008A252F"/>
    <w:rsid w:val="008A26B0"/>
    <w:rsid w:val="008B7F8D"/>
    <w:rsid w:val="008C3BBE"/>
    <w:rsid w:val="008C6D9E"/>
    <w:rsid w:val="008D5269"/>
    <w:rsid w:val="008D6B49"/>
    <w:rsid w:val="008E5918"/>
    <w:rsid w:val="008E60F5"/>
    <w:rsid w:val="008E6E57"/>
    <w:rsid w:val="00906CB9"/>
    <w:rsid w:val="00907519"/>
    <w:rsid w:val="00910F85"/>
    <w:rsid w:val="00940F56"/>
    <w:rsid w:val="00941B74"/>
    <w:rsid w:val="009428CC"/>
    <w:rsid w:val="00944CCB"/>
    <w:rsid w:val="00945BDE"/>
    <w:rsid w:val="00954A87"/>
    <w:rsid w:val="0096467E"/>
    <w:rsid w:val="009664D9"/>
    <w:rsid w:val="00982302"/>
    <w:rsid w:val="009839EE"/>
    <w:rsid w:val="00986C87"/>
    <w:rsid w:val="00991FF5"/>
    <w:rsid w:val="00993B5F"/>
    <w:rsid w:val="00994BD5"/>
    <w:rsid w:val="00995416"/>
    <w:rsid w:val="00996788"/>
    <w:rsid w:val="009B09F8"/>
    <w:rsid w:val="009B0D80"/>
    <w:rsid w:val="009B0F87"/>
    <w:rsid w:val="009C28AA"/>
    <w:rsid w:val="009D43A3"/>
    <w:rsid w:val="009E09D6"/>
    <w:rsid w:val="009E0BBD"/>
    <w:rsid w:val="009F7259"/>
    <w:rsid w:val="00A00424"/>
    <w:rsid w:val="00A02569"/>
    <w:rsid w:val="00A04428"/>
    <w:rsid w:val="00A114D2"/>
    <w:rsid w:val="00A2504A"/>
    <w:rsid w:val="00A26153"/>
    <w:rsid w:val="00A27BE8"/>
    <w:rsid w:val="00A321EA"/>
    <w:rsid w:val="00A35E6F"/>
    <w:rsid w:val="00A425E4"/>
    <w:rsid w:val="00A477DC"/>
    <w:rsid w:val="00A50B97"/>
    <w:rsid w:val="00A55E9E"/>
    <w:rsid w:val="00A57B73"/>
    <w:rsid w:val="00A63F11"/>
    <w:rsid w:val="00A64AEC"/>
    <w:rsid w:val="00A752F9"/>
    <w:rsid w:val="00A80446"/>
    <w:rsid w:val="00A828B5"/>
    <w:rsid w:val="00A86C6C"/>
    <w:rsid w:val="00A92D98"/>
    <w:rsid w:val="00A93A79"/>
    <w:rsid w:val="00A95CD6"/>
    <w:rsid w:val="00AA1818"/>
    <w:rsid w:val="00AA3990"/>
    <w:rsid w:val="00AA65D1"/>
    <w:rsid w:val="00AB4832"/>
    <w:rsid w:val="00AC0646"/>
    <w:rsid w:val="00AC082D"/>
    <w:rsid w:val="00AC1886"/>
    <w:rsid w:val="00AE7E01"/>
    <w:rsid w:val="00AF3050"/>
    <w:rsid w:val="00AF36A1"/>
    <w:rsid w:val="00AF454E"/>
    <w:rsid w:val="00B03DB0"/>
    <w:rsid w:val="00B0445F"/>
    <w:rsid w:val="00B158D4"/>
    <w:rsid w:val="00B164E4"/>
    <w:rsid w:val="00B22417"/>
    <w:rsid w:val="00B2533F"/>
    <w:rsid w:val="00B2570E"/>
    <w:rsid w:val="00B34CBD"/>
    <w:rsid w:val="00B36CC7"/>
    <w:rsid w:val="00B370F3"/>
    <w:rsid w:val="00B43FC3"/>
    <w:rsid w:val="00B627BA"/>
    <w:rsid w:val="00B633FC"/>
    <w:rsid w:val="00B64667"/>
    <w:rsid w:val="00B647E0"/>
    <w:rsid w:val="00B7315C"/>
    <w:rsid w:val="00B964C0"/>
    <w:rsid w:val="00B97F48"/>
    <w:rsid w:val="00BA4F24"/>
    <w:rsid w:val="00BB1F5C"/>
    <w:rsid w:val="00BB2605"/>
    <w:rsid w:val="00BC5AE4"/>
    <w:rsid w:val="00BC606D"/>
    <w:rsid w:val="00BC776B"/>
    <w:rsid w:val="00BE682C"/>
    <w:rsid w:val="00BE734E"/>
    <w:rsid w:val="00BF17CD"/>
    <w:rsid w:val="00C00EFE"/>
    <w:rsid w:val="00C04D62"/>
    <w:rsid w:val="00C218EE"/>
    <w:rsid w:val="00C22DE0"/>
    <w:rsid w:val="00C3687B"/>
    <w:rsid w:val="00C3758A"/>
    <w:rsid w:val="00C4577D"/>
    <w:rsid w:val="00C545A1"/>
    <w:rsid w:val="00C70AE1"/>
    <w:rsid w:val="00C74EE8"/>
    <w:rsid w:val="00C77062"/>
    <w:rsid w:val="00C800FE"/>
    <w:rsid w:val="00C8549E"/>
    <w:rsid w:val="00C86896"/>
    <w:rsid w:val="00C9568B"/>
    <w:rsid w:val="00CB05F9"/>
    <w:rsid w:val="00CB3FCA"/>
    <w:rsid w:val="00CD00AE"/>
    <w:rsid w:val="00CD2200"/>
    <w:rsid w:val="00CD6B43"/>
    <w:rsid w:val="00CF6DD3"/>
    <w:rsid w:val="00CF7D26"/>
    <w:rsid w:val="00D002B1"/>
    <w:rsid w:val="00D069E2"/>
    <w:rsid w:val="00D12759"/>
    <w:rsid w:val="00D148EA"/>
    <w:rsid w:val="00D2339B"/>
    <w:rsid w:val="00D32A71"/>
    <w:rsid w:val="00D357EF"/>
    <w:rsid w:val="00D434BF"/>
    <w:rsid w:val="00D4474F"/>
    <w:rsid w:val="00D5306F"/>
    <w:rsid w:val="00D5760F"/>
    <w:rsid w:val="00D60F0C"/>
    <w:rsid w:val="00D626DE"/>
    <w:rsid w:val="00D6379E"/>
    <w:rsid w:val="00D82333"/>
    <w:rsid w:val="00D9606E"/>
    <w:rsid w:val="00D97353"/>
    <w:rsid w:val="00DB1E41"/>
    <w:rsid w:val="00DC1885"/>
    <w:rsid w:val="00DC2A2F"/>
    <w:rsid w:val="00DC67F2"/>
    <w:rsid w:val="00DD2F68"/>
    <w:rsid w:val="00DD6FDE"/>
    <w:rsid w:val="00DE2528"/>
    <w:rsid w:val="00DE36AC"/>
    <w:rsid w:val="00DE3950"/>
    <w:rsid w:val="00DF3D49"/>
    <w:rsid w:val="00E042CD"/>
    <w:rsid w:val="00E10B07"/>
    <w:rsid w:val="00E12B11"/>
    <w:rsid w:val="00E25E7E"/>
    <w:rsid w:val="00E34786"/>
    <w:rsid w:val="00E375FD"/>
    <w:rsid w:val="00E41976"/>
    <w:rsid w:val="00E54B81"/>
    <w:rsid w:val="00E6054C"/>
    <w:rsid w:val="00E717F6"/>
    <w:rsid w:val="00E900C5"/>
    <w:rsid w:val="00E962A3"/>
    <w:rsid w:val="00EA5035"/>
    <w:rsid w:val="00EB10BF"/>
    <w:rsid w:val="00EB6D08"/>
    <w:rsid w:val="00EC7860"/>
    <w:rsid w:val="00ED1EA1"/>
    <w:rsid w:val="00ED3B63"/>
    <w:rsid w:val="00ED5FAB"/>
    <w:rsid w:val="00ED6278"/>
    <w:rsid w:val="00EE14D7"/>
    <w:rsid w:val="00EE5708"/>
    <w:rsid w:val="00EF0FE8"/>
    <w:rsid w:val="00F04202"/>
    <w:rsid w:val="00F04D0F"/>
    <w:rsid w:val="00F07FEC"/>
    <w:rsid w:val="00F114B1"/>
    <w:rsid w:val="00F16B09"/>
    <w:rsid w:val="00F330CB"/>
    <w:rsid w:val="00F351C9"/>
    <w:rsid w:val="00F41886"/>
    <w:rsid w:val="00F4204D"/>
    <w:rsid w:val="00F42CEA"/>
    <w:rsid w:val="00F44ED0"/>
    <w:rsid w:val="00F608C4"/>
    <w:rsid w:val="00F625C1"/>
    <w:rsid w:val="00F6333B"/>
    <w:rsid w:val="00F635B7"/>
    <w:rsid w:val="00F63B5F"/>
    <w:rsid w:val="00F63ED5"/>
    <w:rsid w:val="00F66B0C"/>
    <w:rsid w:val="00F66C57"/>
    <w:rsid w:val="00F7473C"/>
    <w:rsid w:val="00F8151F"/>
    <w:rsid w:val="00F91FD4"/>
    <w:rsid w:val="00FA3AEF"/>
    <w:rsid w:val="00FB2DEB"/>
    <w:rsid w:val="00FD38EA"/>
    <w:rsid w:val="00FE0439"/>
    <w:rsid w:val="00FE1589"/>
    <w:rsid w:val="00FE211C"/>
    <w:rsid w:val="00FE7596"/>
    <w:rsid w:val="00FF2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FD6E7"/>
  <w15:chartTrackingRefBased/>
  <w15:docId w15:val="{492192B0-1F62-487D-AA87-37FC0889B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B18A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224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22417"/>
    <w:rPr>
      <w:rFonts w:ascii="Segoe UI" w:hAnsi="Segoe UI" w:cs="Segoe UI"/>
      <w:sz w:val="18"/>
      <w:szCs w:val="18"/>
    </w:rPr>
  </w:style>
  <w:style w:type="paragraph" w:styleId="Piedepgina">
    <w:name w:val="footer"/>
    <w:basedOn w:val="Normal"/>
    <w:link w:val="PiedepginaCar"/>
    <w:uiPriority w:val="99"/>
    <w:unhideWhenUsed/>
    <w:rsid w:val="004A4F5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A4F59"/>
  </w:style>
  <w:style w:type="paragraph" w:styleId="Encabezado">
    <w:name w:val="header"/>
    <w:basedOn w:val="Normal"/>
    <w:link w:val="EncabezadoCar"/>
    <w:uiPriority w:val="99"/>
    <w:unhideWhenUsed/>
    <w:rsid w:val="00764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64B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300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header" Target="header3.xml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header" Target="header1.xml"/><Relationship Id="rId85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header" Target="header2.xml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FDDDC8-76B5-4803-9442-03D8F99B06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16</Pages>
  <Words>1137</Words>
  <Characters>6259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Torres Torres, Agustín</dc:creator>
  <cp:keywords/>
  <dc:description/>
  <cp:lastModifiedBy>Ordoñez Martin, Alvaro</cp:lastModifiedBy>
  <cp:revision>1770</cp:revision>
  <cp:lastPrinted>2021-04-29T16:04:00Z</cp:lastPrinted>
  <dcterms:created xsi:type="dcterms:W3CDTF">2025-04-25T21:50:00Z</dcterms:created>
  <dcterms:modified xsi:type="dcterms:W3CDTF">2025-05-30T12:33:00Z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c0a8209-6590-4cef-adb7-80fa47675d6e_Enabled">
    <vt:lpwstr>true</vt:lpwstr>
  </property>
  <property fmtid="{D5CDD505-2E9C-101B-9397-08002B2CF9AE}" pid="3" name="MSIP_Label_2c0a8209-6590-4cef-adb7-80fa47675d6e_SetDate">
    <vt:lpwstr>2025-02-17T07:39:01Z</vt:lpwstr>
  </property>
  <property fmtid="{D5CDD505-2E9C-101B-9397-08002B2CF9AE}" pid="4" name="MSIP_Label_2c0a8209-6590-4cef-adb7-80fa47675d6e_Method">
    <vt:lpwstr>Standard</vt:lpwstr>
  </property>
  <property fmtid="{D5CDD505-2E9C-101B-9397-08002B2CF9AE}" pid="5" name="MSIP_Label_2c0a8209-6590-4cef-adb7-80fa47675d6e_Name">
    <vt:lpwstr>FREMAP_Publico</vt:lpwstr>
  </property>
  <property fmtid="{D5CDD505-2E9C-101B-9397-08002B2CF9AE}" pid="6" name="MSIP_Label_2c0a8209-6590-4cef-adb7-80fa47675d6e_SiteId">
    <vt:lpwstr>99cff6d8-6977-4e4e-bf84-a3a534ac8aad</vt:lpwstr>
  </property>
  <property fmtid="{D5CDD505-2E9C-101B-9397-08002B2CF9AE}" pid="7" name="MSIP_Label_2c0a8209-6590-4cef-adb7-80fa47675d6e_ActionId">
    <vt:lpwstr>2585d476-aa1a-4f6a-8608-c79c0b00ebeb</vt:lpwstr>
  </property>
  <property fmtid="{D5CDD505-2E9C-101B-9397-08002B2CF9AE}" pid="8" name="MSIP_Label_2c0a8209-6590-4cef-adb7-80fa47675d6e_ContentBits">
    <vt:lpwstr>2</vt:lpwstr>
  </property>
</Properties>
</file>